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6009" w:rsidRDefault="005A6009" w:rsidP="005A6009">
      <w:pPr>
        <w:spacing w:before="100" w:beforeAutospacing="1" w:after="100" w:afterAutospacing="1"/>
        <w:jc w:val="center"/>
        <w:outlineLvl w:val="2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 w:rsidRPr="005A6009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Autorisation de Captation et de Diffusion d’Images</w:t>
      </w:r>
    </w:p>
    <w:p w:rsidR="00543638" w:rsidRPr="005A6009" w:rsidRDefault="00543638" w:rsidP="005A6009">
      <w:pPr>
        <w:spacing w:before="100" w:beforeAutospacing="1" w:after="100" w:afterAutospacing="1"/>
        <w:jc w:val="center"/>
        <w:outlineLvl w:val="2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</w:p>
    <w:p w:rsidR="005A6009" w:rsidRPr="00543638" w:rsidRDefault="005A6009" w:rsidP="005A6009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4363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Le prestataire</w:t>
      </w:r>
    </w:p>
    <w:p w:rsidR="005A6009" w:rsidRPr="00543638" w:rsidRDefault="005A6009" w:rsidP="005A6009">
      <w:pPr>
        <w:pStyle w:val="Paragraphedeliste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 Commercial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  <w:t>DoggyKat – Entreprise Individuelle Isabelle Le Roch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Adresse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7 rue Dombasle, 93100 Montreuil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SIRET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99047840600012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Contact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contact@doggykat.fr / 06 98 68 15 87</w:t>
      </w:r>
    </w:p>
    <w:p w:rsidR="005A6009" w:rsidRPr="00543638" w:rsidRDefault="005A6009" w:rsidP="00543638">
      <w:pPr>
        <w:pStyle w:val="Paragraphedeliste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</w:p>
    <w:p w:rsidR="005A6009" w:rsidRPr="00543638" w:rsidRDefault="005A6009" w:rsidP="00543638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4363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Identité du Client (Le Propriétaire)</w:t>
      </w:r>
    </w:p>
    <w:p w:rsidR="005A6009" w:rsidRPr="00543638" w:rsidRDefault="005A6009" w:rsidP="005A6009">
      <w:pPr>
        <w:pStyle w:val="Paragraphedeliste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 et prénom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_______________________________________________________________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Adresse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_______________________________________________________________</w:t>
      </w:r>
    </w:p>
    <w:p w:rsidR="005A6009" w:rsidRPr="005A6009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Adresse e-mail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  <w:t>_______________________________________________________________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Pr="00543638" w:rsidRDefault="005A6009" w:rsidP="00543638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A600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Informations sur l’Animal Concerné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 de l’animal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_____________________________________________________________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Espèce / Race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____________________________________________________________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</w:t>
      </w:r>
    </w:p>
    <w:p w:rsidR="005A6009" w:rsidRPr="00543638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Particularités (facultatif) :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_____________________________________________________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</w:t>
      </w:r>
    </w:p>
    <w:p w:rsidR="005A6009" w:rsidRPr="005A6009" w:rsidRDefault="005A6009" w:rsidP="005A6009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Pr="00543638" w:rsidRDefault="005A6009" w:rsidP="00543638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4363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Objet de l’Autorisation et Supports de Diffusion</w:t>
      </w:r>
    </w:p>
    <w:p w:rsidR="005A6009" w:rsidRPr="005A6009" w:rsidRDefault="005A6009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autorise expressément le Prestataire, agissant en tant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qu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e Comportementaliste, </w:t>
      </w:r>
      <w:r w:rsidR="00543638"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É</w:t>
      </w:r>
      <w:r w:rsidR="00543638"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ducateur</w:t>
      </w:r>
      <w:r w:rsidRP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Canin et Petsitter</w:t>
      </w: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à :</w:t>
      </w:r>
    </w:p>
    <w:p w:rsidR="005A6009" w:rsidRPr="005A6009" w:rsidRDefault="005A6009" w:rsidP="005A6009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Photographier et/ou filmer son animal </w:t>
      </w:r>
      <w:r w:rsidRPr="005A6009">
        <w:rPr>
          <w:rFonts w:eastAsia="Times New Roman" w:cstheme="minorHAnsi"/>
          <w:i/>
          <w:iCs/>
          <w:color w:val="66605A"/>
          <w:kern w:val="0"/>
          <w:sz w:val="22"/>
          <w:szCs w:val="22"/>
          <w:lang w:eastAsia="fr-FR"/>
          <w14:ligatures w14:val="none"/>
        </w:rPr>
        <w:t>et/ou</w:t>
      </w: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le matériel qu'il utilise lors des prestations (éducation, petsitting, comportementalisme, etc.).</w:t>
      </w:r>
    </w:p>
    <w:p w:rsidR="005A6009" w:rsidRPr="005A6009" w:rsidRDefault="005A6009" w:rsidP="005A6009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Utiliser, reproduire et diffuser ces images (photos et vidéos) à des fins de communication professionnelle, informatives, pédagogiques et/ou promotionnelles, notamment sur les supports suivants :</w:t>
      </w:r>
    </w:p>
    <w:p w:rsidR="005A6009" w:rsidRPr="005A6009" w:rsidRDefault="005A6009" w:rsidP="005A6009">
      <w:pPr>
        <w:numPr>
          <w:ilvl w:val="1"/>
          <w:numId w:val="11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Site internet professionnel (www.doggykat.fr ou autres domaines associés).</w:t>
      </w:r>
    </w:p>
    <w:p w:rsidR="005A6009" w:rsidRPr="005A6009" w:rsidRDefault="005A6009" w:rsidP="005A6009">
      <w:pPr>
        <w:numPr>
          <w:ilvl w:val="1"/>
          <w:numId w:val="11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Réseaux sociaux (Facebook, Instagram, LinkedIn, etc.).</w:t>
      </w:r>
    </w:p>
    <w:p w:rsidR="005A6009" w:rsidRPr="005A6009" w:rsidRDefault="005A6009" w:rsidP="005A6009">
      <w:pPr>
        <w:numPr>
          <w:ilvl w:val="1"/>
          <w:numId w:val="11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Documents de présentation (flyers, brochures, cartes de visite) et supports pédagogiques (formations, conférences, articles de blog).</w:t>
      </w:r>
    </w:p>
    <w:p w:rsidR="005A6009" w:rsidRPr="005A6009" w:rsidRDefault="005A6009" w:rsidP="005A6009">
      <w:pPr>
        <w:numPr>
          <w:ilvl w:val="1"/>
          <w:numId w:val="11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Toute autre publication ou support visuel lié à l'activité professionnelle de DoggyKat.</w:t>
      </w:r>
    </w:p>
    <w:p w:rsidR="005A6009" w:rsidRPr="005A6009" w:rsidRDefault="005A6009" w:rsidP="00543638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A600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Cadre de l’Autorisation et Protection de la Vie Privée (RGPD)</w:t>
      </w:r>
    </w:p>
    <w:p w:rsidR="005A6009" w:rsidRPr="005A6009" w:rsidRDefault="005A6009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L'autorisation est donnée dans le strict respect des principes suivants :</w:t>
      </w:r>
    </w:p>
    <w:p w:rsidR="005A6009" w:rsidRPr="005A6009" w:rsidRDefault="005A6009" w:rsidP="005A6009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Gratuité : Cette autorisation est gratuite et donnée sans contrepartie financière, ni redevance, ni droit à l'image pour l'animal.</w:t>
      </w:r>
    </w:p>
    <w:p w:rsidR="005A6009" w:rsidRPr="005A6009" w:rsidRDefault="005A6009" w:rsidP="005A6009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Anonymat du Client :</w:t>
      </w:r>
    </w:p>
    <w:p w:rsidR="005A6009" w:rsidRPr="005A6009" w:rsidRDefault="005A6009" w:rsidP="005A6009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s'engage à ne pas publier le nom, l'adresse, le numéro de téléphone ou l'adresse e-mail du Client.</w:t>
      </w:r>
    </w:p>
    <w:p w:rsidR="005A6009" w:rsidRPr="005A6009" w:rsidRDefault="005A6009" w:rsidP="005A6009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s'engage à flouter ou masquer le visage, la voix ou tout autre élément permettant l'identification du Client ou des membres de sa famille, sauf autorisation écrite distincte et spécifique.</w:t>
      </w:r>
    </w:p>
    <w:p w:rsidR="005A6009" w:rsidRPr="005A6009" w:rsidRDefault="005A6009" w:rsidP="005A6009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Concernant l'environnement de la prestation, l'image sera utilisée en veillant à ne pas divulguer des informations sensibles relatives au domicile (adresse visible, objets de valeur).</w:t>
      </w:r>
    </w:p>
    <w:p w:rsidR="005A6009" w:rsidRPr="005A6009" w:rsidRDefault="005A6009" w:rsidP="005A6009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Cession : Le Prestataire s’engage à ne pas vendre, céder, ou concéder de licence sur ces images à des tiers à des fins commerciales sans l'accord préalable et écrit du Client.</w:t>
      </w:r>
    </w:p>
    <w:p w:rsidR="00543638" w:rsidRPr="00543638" w:rsidRDefault="005A6009" w:rsidP="00543638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A600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Durée et Droit de Retrait (Révocation)</w:t>
      </w:r>
    </w:p>
    <w:p w:rsidR="005A6009" w:rsidRPr="005A6009" w:rsidRDefault="005A6009" w:rsidP="005A6009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Durée : Cette autorisation est valable pour une durée indéterminée à compter de la date de signature.</w:t>
      </w:r>
    </w:p>
    <w:p w:rsidR="005A6009" w:rsidRPr="005A6009" w:rsidRDefault="005A6009" w:rsidP="005A6009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Révocation : Le Client peut retirer son consentement (droit de retrait) à tout moment, par simple demande écrite (email ou courrier recommandé) adressée au Prestataire.</w:t>
      </w:r>
    </w:p>
    <w:p w:rsidR="005A6009" w:rsidRPr="005A6009" w:rsidRDefault="005A6009" w:rsidP="005A6009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Effet de la Révocation :</w:t>
      </w:r>
    </w:p>
    <w:p w:rsidR="005A6009" w:rsidRPr="005A6009" w:rsidRDefault="005A6009" w:rsidP="005A6009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 révocation prend effet immédiatement pour toutes les futures publications.</w:t>
      </w:r>
    </w:p>
    <w:p w:rsidR="005A6009" w:rsidRPr="005A6009" w:rsidRDefault="005A6009" w:rsidP="005A6009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s'engage à retirer les images des supports dont il a le contrôle (site internet, comptes de réseaux sociaux) dans un délai raisonnable (ex. 30 jours) suivant la réception de la demande.</w:t>
      </w:r>
    </w:p>
    <w:p w:rsidR="005A6009" w:rsidRPr="005A6009" w:rsidRDefault="005A6009" w:rsidP="005A6009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n'est pas tenu de supprimer les images qui auraient été reprises ou partagées par des tiers avant la date de révocation.</w:t>
      </w:r>
    </w:p>
    <w:p w:rsidR="00543638" w:rsidRPr="00543638" w:rsidRDefault="005A6009" w:rsidP="00543638">
      <w:pPr>
        <w:pStyle w:val="Paragraphedeliste"/>
        <w:numPr>
          <w:ilvl w:val="0"/>
          <w:numId w:val="14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5A600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Signature et Consentement</w:t>
      </w:r>
    </w:p>
    <w:p w:rsidR="005A6009" w:rsidRDefault="005A6009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Je soussigné(e), _____________________________________, </w:t>
      </w:r>
      <w:r w:rsidR="00B41216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</w:t>
      </w: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ropriétaire de </w:t>
      </w:r>
      <w:r w:rsidR="0054363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_______________</w:t>
      </w: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certifie avoir lu et compris les conditions de la présente autorisation de captation et de diffusion d’images, notamment la gratuité de l'autorisation et mon droit de retrait à tout moment, et les accepte sans réserve.</w:t>
      </w:r>
    </w:p>
    <w:p w:rsidR="00543638" w:rsidRPr="005A6009" w:rsidRDefault="00543638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Default="005A6009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Fait à ___________________, le ___ / ___ / ______</w:t>
      </w:r>
    </w:p>
    <w:p w:rsidR="00543638" w:rsidRPr="005A6009" w:rsidRDefault="00543638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A6009" w:rsidRPr="005A6009" w:rsidRDefault="005A6009" w:rsidP="005A600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5A6009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Signature du Client (Précédée de la mention "Lu et approuvé") :</w:t>
      </w:r>
    </w:p>
    <w:p w:rsidR="00C10D44" w:rsidRPr="00543638" w:rsidRDefault="00C10D44" w:rsidP="005A6009">
      <w:pPr>
        <w:rPr>
          <w:rFonts w:cstheme="minorHAnsi"/>
          <w:color w:val="66605A"/>
          <w:sz w:val="22"/>
          <w:szCs w:val="22"/>
        </w:rPr>
      </w:pPr>
    </w:p>
    <w:sectPr w:rsidR="00C10D44" w:rsidRPr="00543638" w:rsidSect="008D452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0D21" w:rsidRDefault="00BC0D21" w:rsidP="008D452B">
      <w:r>
        <w:separator/>
      </w:r>
    </w:p>
  </w:endnote>
  <w:endnote w:type="continuationSeparator" w:id="0">
    <w:p w:rsidR="00BC0D21" w:rsidRDefault="00BC0D21" w:rsidP="008D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Pr="00100B76" w:rsidRDefault="008D452B" w:rsidP="008D452B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D452B" w:rsidRPr="00100B76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D452B" w:rsidRPr="008D452B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0D21" w:rsidRDefault="00BC0D21" w:rsidP="008D452B">
      <w:r>
        <w:separator/>
      </w:r>
    </w:p>
  </w:footnote>
  <w:footnote w:type="continuationSeparator" w:id="0">
    <w:p w:rsidR="00BC0D21" w:rsidRDefault="00BC0D21" w:rsidP="008D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Default="008D452B" w:rsidP="008D452B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636471ED" wp14:editId="1F738A55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452B" w:rsidRDefault="008D452B" w:rsidP="008D452B">
    <w:pPr>
      <w:pStyle w:val="En-tte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B3D"/>
    <w:multiLevelType w:val="multilevel"/>
    <w:tmpl w:val="73A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E0B37"/>
    <w:multiLevelType w:val="hybridMultilevel"/>
    <w:tmpl w:val="B9F218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44930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7EF9"/>
    <w:multiLevelType w:val="multilevel"/>
    <w:tmpl w:val="D98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C76"/>
    <w:multiLevelType w:val="multilevel"/>
    <w:tmpl w:val="8B1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503F78"/>
    <w:multiLevelType w:val="hybridMultilevel"/>
    <w:tmpl w:val="71F2D4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D2C27"/>
    <w:multiLevelType w:val="hybridMultilevel"/>
    <w:tmpl w:val="1AEAF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63537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8A4F73"/>
    <w:multiLevelType w:val="hybridMultilevel"/>
    <w:tmpl w:val="87BE12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779D3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217486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827547"/>
    <w:multiLevelType w:val="multilevel"/>
    <w:tmpl w:val="E8EE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7E1AB5"/>
    <w:multiLevelType w:val="multilevel"/>
    <w:tmpl w:val="8C8C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8127652">
    <w:abstractNumId w:val="4"/>
  </w:num>
  <w:num w:numId="2" w16cid:durableId="51126378">
    <w:abstractNumId w:val="3"/>
  </w:num>
  <w:num w:numId="3" w16cid:durableId="644629237">
    <w:abstractNumId w:val="5"/>
  </w:num>
  <w:num w:numId="4" w16cid:durableId="1728457893">
    <w:abstractNumId w:val="13"/>
  </w:num>
  <w:num w:numId="5" w16cid:durableId="37709686">
    <w:abstractNumId w:val="0"/>
  </w:num>
  <w:num w:numId="6" w16cid:durableId="1720788470">
    <w:abstractNumId w:val="12"/>
  </w:num>
  <w:num w:numId="7" w16cid:durableId="246774598">
    <w:abstractNumId w:val="2"/>
  </w:num>
  <w:num w:numId="8" w16cid:durableId="945768244">
    <w:abstractNumId w:val="9"/>
  </w:num>
  <w:num w:numId="9" w16cid:durableId="2025475886">
    <w:abstractNumId w:val="7"/>
  </w:num>
  <w:num w:numId="10" w16cid:durableId="1066225119">
    <w:abstractNumId w:val="1"/>
  </w:num>
  <w:num w:numId="11" w16cid:durableId="419522639">
    <w:abstractNumId w:val="11"/>
  </w:num>
  <w:num w:numId="12" w16cid:durableId="1810705582">
    <w:abstractNumId w:val="10"/>
  </w:num>
  <w:num w:numId="13" w16cid:durableId="781000947">
    <w:abstractNumId w:val="8"/>
  </w:num>
  <w:num w:numId="14" w16cid:durableId="202781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AA"/>
    <w:rsid w:val="000E2674"/>
    <w:rsid w:val="002C0AB9"/>
    <w:rsid w:val="003478AA"/>
    <w:rsid w:val="00543638"/>
    <w:rsid w:val="00555C07"/>
    <w:rsid w:val="005A6009"/>
    <w:rsid w:val="00621C1E"/>
    <w:rsid w:val="006460B2"/>
    <w:rsid w:val="00786A94"/>
    <w:rsid w:val="008D452B"/>
    <w:rsid w:val="00905D17"/>
    <w:rsid w:val="00921768"/>
    <w:rsid w:val="00AB16AF"/>
    <w:rsid w:val="00B41216"/>
    <w:rsid w:val="00BC0D21"/>
    <w:rsid w:val="00C10D44"/>
    <w:rsid w:val="00C67C02"/>
    <w:rsid w:val="00CE1CA6"/>
    <w:rsid w:val="00DC2588"/>
    <w:rsid w:val="00DD503E"/>
    <w:rsid w:val="00DE7976"/>
    <w:rsid w:val="00E2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E295"/>
  <w15:chartTrackingRefBased/>
  <w15:docId w15:val="{A5B1E777-85B1-BE4F-A614-002E598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478A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3478A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78A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3478A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78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3478AA"/>
  </w:style>
  <w:style w:type="character" w:customStyle="1" w:styleId="export-sheets-button">
    <w:name w:val="export-sheets-button"/>
    <w:basedOn w:val="Policepardfaut"/>
    <w:rsid w:val="003478AA"/>
  </w:style>
  <w:style w:type="character" w:customStyle="1" w:styleId="mord">
    <w:name w:val="mord"/>
    <w:basedOn w:val="Policepardfaut"/>
    <w:rsid w:val="003478AA"/>
  </w:style>
  <w:style w:type="paragraph" w:styleId="Paragraphedeliste">
    <w:name w:val="List Paragraph"/>
    <w:basedOn w:val="Normal"/>
    <w:uiPriority w:val="34"/>
    <w:qFormat/>
    <w:rsid w:val="00921768"/>
    <w:pPr>
      <w:ind w:left="720"/>
      <w:contextualSpacing/>
    </w:pPr>
  </w:style>
  <w:style w:type="paragraph" w:customStyle="1" w:styleId="Normal1">
    <w:name w:val="Normal1"/>
    <w:rsid w:val="00E20E4E"/>
    <w:pPr>
      <w:spacing w:line="276" w:lineRule="auto"/>
    </w:pPr>
    <w:rPr>
      <w:rFonts w:ascii="Arial" w:eastAsia="Arial" w:hAnsi="Arial" w:cs="Arial"/>
      <w:kern w:val="0"/>
      <w:sz w:val="22"/>
      <w:szCs w:val="22"/>
      <w:lang w:eastAsia="fr-FR"/>
      <w14:ligatures w14:val="none"/>
    </w:rPr>
  </w:style>
  <w:style w:type="paragraph" w:styleId="Sansinterligne">
    <w:name w:val="No Spacing"/>
    <w:uiPriority w:val="1"/>
    <w:qFormat/>
    <w:rsid w:val="00905D17"/>
  </w:style>
  <w:style w:type="paragraph" w:styleId="En-tte">
    <w:name w:val="header"/>
    <w:basedOn w:val="Normal"/>
    <w:link w:val="En-tt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52B"/>
  </w:style>
  <w:style w:type="paragraph" w:styleId="Pieddepage">
    <w:name w:val="footer"/>
    <w:basedOn w:val="Normal"/>
    <w:link w:val="Pieddepag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52B"/>
  </w:style>
  <w:style w:type="character" w:styleId="CodeHTML">
    <w:name w:val="HTML Code"/>
    <w:basedOn w:val="Policepardfaut"/>
    <w:uiPriority w:val="99"/>
    <w:semiHidden/>
    <w:unhideWhenUsed/>
    <w:rsid w:val="005A600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7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0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3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44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6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7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1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contact@doggykat.fr</dc:creator>
  <cp:keywords/>
  <dc:description/>
  <cp:lastModifiedBy>contact@doggykat.fr</cp:lastModifiedBy>
  <cp:revision>4</cp:revision>
  <dcterms:created xsi:type="dcterms:W3CDTF">2025-11-26T15:37:00Z</dcterms:created>
  <dcterms:modified xsi:type="dcterms:W3CDTF">2025-11-26T15:53:00Z</dcterms:modified>
</cp:coreProperties>
</file>