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DFCE" w14:textId="186F9494" w:rsidR="00834939" w:rsidRDefault="00834939" w:rsidP="00834939">
      <w:pPr>
        <w:spacing w:before="100" w:beforeAutospacing="1" w:after="100" w:afterAutospacing="1"/>
        <w:ind w:hanging="567"/>
        <w:outlineLvl w:val="0"/>
        <w:rPr>
          <w:rFonts w:eastAsia="Times New Roman" w:cstheme="minorHAnsi"/>
          <w:b/>
          <w:bCs/>
          <w:color w:val="BABBBC"/>
          <w:kern w:val="36"/>
          <w:sz w:val="28"/>
          <w:szCs w:val="28"/>
          <w:lang w:eastAsia="fr-FR"/>
          <w14:ligatures w14:val="none"/>
        </w:rPr>
      </w:pPr>
      <w:r>
        <w:rPr>
          <w:rFonts w:eastAsia="Times New Roman" w:cstheme="minorHAnsi"/>
          <w:b/>
          <w:bCs/>
          <w:noProof/>
          <w:color w:val="BABBBC"/>
          <w:kern w:val="36"/>
          <w:sz w:val="28"/>
          <w:szCs w:val="28"/>
          <w:lang w:eastAsia="fr-FR"/>
        </w:rPr>
        <w:drawing>
          <wp:inline distT="0" distB="0" distL="0" distR="0" wp14:anchorId="0BA3B5BB" wp14:editId="5A3A4928">
            <wp:extent cx="1089498" cy="1089498"/>
            <wp:effectExtent l="0" t="0" r="0" b="0"/>
            <wp:docPr id="16307452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745200" name="Image 16307452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355" cy="111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AE79C" w14:textId="7ED35B48" w:rsidR="00552E46" w:rsidRPr="006D7253" w:rsidRDefault="00552E46" w:rsidP="00552E46">
      <w:pPr>
        <w:spacing w:before="100" w:beforeAutospacing="1" w:after="100" w:afterAutospacing="1"/>
        <w:jc w:val="center"/>
        <w:outlineLvl w:val="0"/>
        <w:rPr>
          <w:rFonts w:eastAsia="Times New Roman" w:cstheme="minorHAnsi"/>
          <w:b/>
          <w:bCs/>
          <w:color w:val="BABBBC"/>
          <w:kern w:val="36"/>
          <w:sz w:val="28"/>
          <w:szCs w:val="28"/>
          <w:lang w:eastAsia="fr-FR"/>
          <w14:ligatures w14:val="none"/>
        </w:rPr>
      </w:pPr>
      <w:r w:rsidRPr="006D7253">
        <w:rPr>
          <w:rFonts w:eastAsia="Times New Roman" w:cstheme="minorHAnsi"/>
          <w:b/>
          <w:bCs/>
          <w:color w:val="BABBBC"/>
          <w:kern w:val="36"/>
          <w:sz w:val="28"/>
          <w:szCs w:val="28"/>
          <w:lang w:eastAsia="fr-FR"/>
          <w14:ligatures w14:val="none"/>
        </w:rPr>
        <w:t>Contrat de Prestation – Cours d’Éducation Canine Individuelle</w:t>
      </w:r>
    </w:p>
    <w:p w14:paraId="05841614" w14:textId="77777777" w:rsidR="00552E46" w:rsidRDefault="00552E46" w:rsidP="00552E46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374FBEE7" w14:textId="77777777" w:rsidR="00552E46" w:rsidRPr="00834939" w:rsidRDefault="00552E46" w:rsidP="00552E46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b/>
          <w:bCs/>
          <w:color w:val="66605A"/>
          <w:kern w:val="0"/>
          <w:sz w:val="22"/>
          <w:szCs w:val="22"/>
          <w:lang w:eastAsia="fr-FR"/>
          <w14:ligatures w14:val="none"/>
        </w:rPr>
        <w:t>Entre les soussignés :</w:t>
      </w:r>
    </w:p>
    <w:p w14:paraId="095B8242" w14:textId="77777777" w:rsidR="00552E46" w:rsidRPr="00834939" w:rsidRDefault="00552E46" w:rsidP="00552E46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b/>
          <w:bCs/>
          <w:color w:val="66605A"/>
          <w:kern w:val="0"/>
          <w:sz w:val="22"/>
          <w:szCs w:val="22"/>
          <w:lang w:eastAsia="fr-FR"/>
          <w14:ligatures w14:val="none"/>
        </w:rPr>
        <w:t>Nom / Prénom du client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 : ......................................................</w:t>
      </w:r>
      <w:r w:rsidR="008E4E98"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..................................................................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</w:r>
      <w:r w:rsidRPr="00834939">
        <w:rPr>
          <w:rFonts w:eastAsia="Times New Roman" w:cstheme="minorHAnsi"/>
          <w:b/>
          <w:bCs/>
          <w:color w:val="66605A"/>
          <w:kern w:val="0"/>
          <w:sz w:val="22"/>
          <w:szCs w:val="22"/>
          <w:lang w:eastAsia="fr-FR"/>
          <w14:ligatures w14:val="none"/>
        </w:rPr>
        <w:t>Adresse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 : .....................................................................................</w:t>
      </w:r>
      <w:r w:rsidR="008E4E98"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..............................................................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</w:r>
      <w:r w:rsidRPr="00834939">
        <w:rPr>
          <w:rFonts w:eastAsia="Times New Roman" w:cstheme="minorHAnsi"/>
          <w:b/>
          <w:bCs/>
          <w:color w:val="66605A"/>
          <w:kern w:val="0"/>
          <w:sz w:val="22"/>
          <w:szCs w:val="22"/>
          <w:lang w:eastAsia="fr-FR"/>
          <w14:ligatures w14:val="none"/>
        </w:rPr>
        <w:t>Téléphone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 : ..........................................</w:t>
      </w:r>
      <w:r w:rsidR="008E4E98"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.....................................................................................................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</w:r>
      <w:r w:rsidRPr="00834939">
        <w:rPr>
          <w:rFonts w:eastAsia="Times New Roman" w:cstheme="minorHAnsi"/>
          <w:b/>
          <w:bCs/>
          <w:color w:val="66605A"/>
          <w:kern w:val="0"/>
          <w:sz w:val="22"/>
          <w:szCs w:val="22"/>
          <w:lang w:eastAsia="fr-FR"/>
          <w14:ligatures w14:val="none"/>
        </w:rPr>
        <w:t>Adresse mail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 : ............................................................</w:t>
      </w:r>
      <w:r w:rsidR="008E4E98"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...............................................................................</w:t>
      </w:r>
    </w:p>
    <w:p w14:paraId="16A0C564" w14:textId="77777777" w:rsidR="00552E46" w:rsidRPr="00834939" w:rsidRDefault="00552E46" w:rsidP="00552E46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Et</w:t>
      </w:r>
    </w:p>
    <w:p w14:paraId="30C155A3" w14:textId="77777777" w:rsidR="008E4E98" w:rsidRPr="00834939" w:rsidRDefault="00552E46" w:rsidP="008E4E98">
      <w:pPr>
        <w:spacing w:before="100" w:beforeAutospacing="1"/>
        <w:rPr>
          <w:rFonts w:eastAsia="Times New Roman" w:cstheme="minorHAnsi"/>
          <w:b/>
          <w:bCs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b/>
          <w:bCs/>
          <w:color w:val="66605A"/>
          <w:kern w:val="0"/>
          <w:sz w:val="22"/>
          <w:szCs w:val="22"/>
          <w:lang w:eastAsia="fr-FR"/>
          <w14:ligatures w14:val="none"/>
        </w:rPr>
        <w:t>Nom de l'intervenant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 : </w:t>
      </w:r>
      <w:proofErr w:type="spellStart"/>
      <w:r w:rsidR="006D7253"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DoggyKat</w:t>
      </w:r>
      <w:proofErr w:type="spellEnd"/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</w:r>
      <w:r w:rsidRPr="00834939">
        <w:rPr>
          <w:rFonts w:eastAsia="Times New Roman" w:cstheme="minorHAnsi"/>
          <w:b/>
          <w:bCs/>
          <w:color w:val="66605A"/>
          <w:kern w:val="0"/>
          <w:sz w:val="22"/>
          <w:szCs w:val="22"/>
          <w:lang w:eastAsia="fr-FR"/>
          <w14:ligatures w14:val="none"/>
        </w:rPr>
        <w:t>Profession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 : Éducateur canin – Comportementaliste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</w:r>
      <w:r w:rsidR="008E4E98" w:rsidRPr="00834939">
        <w:rPr>
          <w:rFonts w:eastAsia="Times New Roman" w:cstheme="minorHAnsi"/>
          <w:b/>
          <w:bCs/>
          <w:color w:val="66605A"/>
          <w:kern w:val="0"/>
          <w:sz w:val="22"/>
          <w:szCs w:val="22"/>
          <w:lang w:eastAsia="fr-FR"/>
          <w14:ligatures w14:val="none"/>
        </w:rPr>
        <w:t xml:space="preserve">Adresse : </w:t>
      </w:r>
      <w:r w:rsidR="008E4E98"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7 rue Dombasle, 93100 Montreuil</w:t>
      </w:r>
    </w:p>
    <w:p w14:paraId="03FF0C8F" w14:textId="77777777" w:rsidR="00552E46" w:rsidRPr="00834939" w:rsidRDefault="00552E46" w:rsidP="008E4E98">
      <w:pPr>
        <w:spacing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b/>
          <w:bCs/>
          <w:color w:val="66605A"/>
          <w:kern w:val="0"/>
          <w:sz w:val="22"/>
          <w:szCs w:val="22"/>
          <w:lang w:eastAsia="fr-FR"/>
          <w14:ligatures w14:val="none"/>
        </w:rPr>
        <w:t>SIRET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 : [À compléter]</w:t>
      </w:r>
    </w:p>
    <w:p w14:paraId="6A918238" w14:textId="77777777" w:rsidR="00552E46" w:rsidRPr="00834939" w:rsidRDefault="00552E46" w:rsidP="006D7253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Il est convenu ce qui suit :</w:t>
      </w:r>
    </w:p>
    <w:p w14:paraId="6B3D87FE" w14:textId="77777777" w:rsidR="00552E46" w:rsidRPr="006D7253" w:rsidRDefault="00552E46" w:rsidP="00552E4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6D7253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1. Objet du contrat</w:t>
      </w:r>
    </w:p>
    <w:p w14:paraId="3296F976" w14:textId="77777777" w:rsidR="00552E46" w:rsidRPr="00834939" w:rsidRDefault="00552E46" w:rsidP="006D7253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Le présent contrat a pour objet la réalisation de séances d’éducation canine individuelle, à domicile ou en extérieur, dans le respect des besoins, du rythme et du bien-être de l’animal.</w:t>
      </w:r>
    </w:p>
    <w:p w14:paraId="64ECE3C7" w14:textId="77777777" w:rsidR="00552E46" w:rsidRPr="006D7253" w:rsidRDefault="00552E46" w:rsidP="00552E4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6D7253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2. Informations sur le chien</w:t>
      </w:r>
    </w:p>
    <w:p w14:paraId="6EEB472C" w14:textId="77777777" w:rsidR="00552E46" w:rsidRPr="00834939" w:rsidRDefault="00552E46" w:rsidP="00552E4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Nom du chien : .....................................................</w:t>
      </w:r>
    </w:p>
    <w:p w14:paraId="531642D1" w14:textId="77777777" w:rsidR="00552E46" w:rsidRPr="00834939" w:rsidRDefault="00552E46" w:rsidP="00552E4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Race : .....................................................</w:t>
      </w:r>
    </w:p>
    <w:p w14:paraId="180E320E" w14:textId="77777777" w:rsidR="00552E46" w:rsidRPr="00834939" w:rsidRDefault="00552E46" w:rsidP="00552E4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Âge : .....................................</w:t>
      </w:r>
    </w:p>
    <w:p w14:paraId="73A30CAA" w14:textId="77777777" w:rsidR="00552E46" w:rsidRPr="00834939" w:rsidRDefault="00552E46" w:rsidP="00552E4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Sexe : M / F</w:t>
      </w:r>
    </w:p>
    <w:p w14:paraId="5129BDD5" w14:textId="77777777" w:rsidR="00552E46" w:rsidRPr="00834939" w:rsidRDefault="00552E46" w:rsidP="00552E4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Stérilisé(e) : Oui / Non</w:t>
      </w:r>
    </w:p>
    <w:p w14:paraId="496479C2" w14:textId="77777777" w:rsidR="00552E46" w:rsidRPr="00834939" w:rsidRDefault="00552E46" w:rsidP="00552E4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N° d’identification : ........................................................</w:t>
      </w:r>
    </w:p>
    <w:p w14:paraId="2E9FD81A" w14:textId="77777777" w:rsidR="00552E46" w:rsidRPr="00834939" w:rsidRDefault="00552E46" w:rsidP="00552E4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Antécédents médicaux ou comportementaux :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322201" w14:textId="77777777" w:rsidR="00552E46" w:rsidRPr="006D7253" w:rsidRDefault="00552E46" w:rsidP="00552E4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6D7253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3. Modalités des séances</w:t>
      </w:r>
    </w:p>
    <w:p w14:paraId="2F4F61EC" w14:textId="350E40C1" w:rsidR="00552E46" w:rsidRPr="00834939" w:rsidRDefault="00552E46" w:rsidP="00552E4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b/>
          <w:bCs/>
          <w:color w:val="66605A"/>
          <w:kern w:val="0"/>
          <w:sz w:val="22"/>
          <w:szCs w:val="22"/>
          <w:lang w:eastAsia="fr-FR"/>
          <w14:ligatures w14:val="none"/>
        </w:rPr>
        <w:t>Nombre de séances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 :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</w:r>
      <w:r w:rsidRPr="00834939">
        <w:rPr>
          <w:rFonts w:ascii="Segoe UI Symbol" w:eastAsia="Times New Roman" w:hAnsi="Segoe UI Symbol" w:cs="Segoe UI Symbol"/>
          <w:color w:val="66605A"/>
          <w:kern w:val="0"/>
          <w:sz w:val="22"/>
          <w:szCs w:val="22"/>
          <w:lang w:eastAsia="fr-FR"/>
          <w14:ligatures w14:val="none"/>
        </w:rPr>
        <w:t>☐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 1 séance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</w:r>
      <w:r w:rsidRPr="00834939">
        <w:rPr>
          <w:rFonts w:ascii="Segoe UI Symbol" w:eastAsia="Times New Roman" w:hAnsi="Segoe UI Symbol" w:cs="Segoe UI Symbol"/>
          <w:color w:val="66605A"/>
          <w:kern w:val="0"/>
          <w:sz w:val="22"/>
          <w:szCs w:val="22"/>
          <w:lang w:eastAsia="fr-FR"/>
          <w14:ligatures w14:val="none"/>
        </w:rPr>
        <w:t>☐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 5 séances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</w:r>
      <w:r w:rsidRPr="00834939">
        <w:rPr>
          <w:rFonts w:ascii="Segoe UI Symbol" w:eastAsia="Times New Roman" w:hAnsi="Segoe UI Symbol" w:cs="Segoe UI Symbol"/>
          <w:color w:val="66605A"/>
          <w:kern w:val="0"/>
          <w:sz w:val="22"/>
          <w:szCs w:val="22"/>
          <w:lang w:eastAsia="fr-FR"/>
          <w14:ligatures w14:val="none"/>
        </w:rPr>
        <w:t>☐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 10 séances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</w:r>
      <w:r w:rsidRPr="00834939">
        <w:rPr>
          <w:rFonts w:ascii="Segoe UI Symbol" w:eastAsia="Times New Roman" w:hAnsi="Segoe UI Symbol" w:cs="Segoe UI Symbol"/>
          <w:color w:val="66605A"/>
          <w:kern w:val="0"/>
          <w:sz w:val="22"/>
          <w:szCs w:val="22"/>
          <w:lang w:eastAsia="fr-FR"/>
          <w14:ligatures w14:val="none"/>
        </w:rPr>
        <w:t>☐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 Forfait Bilan + 5 séances</w:t>
      </w:r>
      <w:r w:rsid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 d’éducation</w:t>
      </w:r>
    </w:p>
    <w:p w14:paraId="136C613F" w14:textId="77777777" w:rsidR="006D7253" w:rsidRPr="00834939" w:rsidRDefault="006D7253" w:rsidP="008E4E98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</w:p>
    <w:p w14:paraId="7E40D913" w14:textId="50E38388" w:rsidR="00834939" w:rsidRPr="00834939" w:rsidRDefault="00552E46" w:rsidP="00834939">
      <w:pPr>
        <w:numPr>
          <w:ilvl w:val="0"/>
          <w:numId w:val="2"/>
        </w:numPr>
        <w:spacing w:before="100" w:beforeAutospacing="1" w:after="30"/>
        <w:ind w:left="714" w:hanging="357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b/>
          <w:bCs/>
          <w:color w:val="66605A"/>
          <w:kern w:val="0"/>
          <w:sz w:val="22"/>
          <w:szCs w:val="22"/>
          <w:lang w:eastAsia="fr-FR"/>
          <w14:ligatures w14:val="none"/>
        </w:rPr>
        <w:lastRenderedPageBreak/>
        <w:t>Lieu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 :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</w:r>
      <w:r w:rsidRPr="00834939">
        <w:rPr>
          <w:rFonts w:ascii="Segoe UI Symbol" w:eastAsia="Times New Roman" w:hAnsi="Segoe UI Symbol" w:cs="Segoe UI Symbol"/>
          <w:color w:val="66605A"/>
          <w:kern w:val="0"/>
          <w:sz w:val="22"/>
          <w:szCs w:val="22"/>
          <w:lang w:eastAsia="fr-FR"/>
          <w14:ligatures w14:val="none"/>
        </w:rPr>
        <w:t>☐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 Domicile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</w:r>
      <w:r w:rsidRPr="00834939">
        <w:rPr>
          <w:rFonts w:ascii="Segoe UI Symbol" w:eastAsia="Times New Roman" w:hAnsi="Segoe UI Symbol" w:cs="Segoe UI Symbol"/>
          <w:color w:val="66605A"/>
          <w:kern w:val="0"/>
          <w:sz w:val="22"/>
          <w:szCs w:val="22"/>
          <w:lang w:eastAsia="fr-FR"/>
          <w14:ligatures w14:val="none"/>
        </w:rPr>
        <w:t>☐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 En extérieur (parc, ville, forêt, etc.)</w:t>
      </w:r>
    </w:p>
    <w:p w14:paraId="29BFC92D" w14:textId="7D45CA9E" w:rsidR="00834939" w:rsidRPr="00834939" w:rsidRDefault="00552E46" w:rsidP="0083493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b/>
          <w:bCs/>
          <w:color w:val="66605A"/>
          <w:kern w:val="0"/>
          <w:sz w:val="22"/>
          <w:szCs w:val="22"/>
          <w:lang w:eastAsia="fr-FR"/>
          <w14:ligatures w14:val="none"/>
        </w:rPr>
        <w:t>Objectifs principaux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 :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.................................................................................................</w:t>
      </w:r>
      <w:r w:rsid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3A673C" w14:textId="77777777" w:rsidR="00552E46" w:rsidRPr="00834939" w:rsidRDefault="00552E46" w:rsidP="00552E4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b/>
          <w:bCs/>
          <w:color w:val="66605A"/>
          <w:kern w:val="0"/>
          <w:sz w:val="22"/>
          <w:szCs w:val="22"/>
          <w:lang w:eastAsia="fr-FR"/>
          <w14:ligatures w14:val="none"/>
        </w:rPr>
        <w:t>Fréquence estimée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 :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.................................................................................................</w:t>
      </w:r>
    </w:p>
    <w:p w14:paraId="599732C0" w14:textId="77777777" w:rsidR="00552E46" w:rsidRDefault="00552E46" w:rsidP="00552E4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6D7253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4. Tarifs appliqués</w:t>
      </w:r>
    </w:p>
    <w:tbl>
      <w:tblPr>
        <w:tblW w:w="8625" w:type="dxa"/>
        <w:jc w:val="center"/>
        <w:tblBorders>
          <w:top w:val="double" w:sz="4" w:space="0" w:color="E1BEA4"/>
          <w:left w:val="double" w:sz="4" w:space="0" w:color="E1BEA4"/>
          <w:bottom w:val="double" w:sz="4" w:space="0" w:color="E1BEA4"/>
          <w:right w:val="double" w:sz="4" w:space="0" w:color="E1BEA4"/>
          <w:insideH w:val="double" w:sz="4" w:space="0" w:color="E1BEA4"/>
          <w:insideV w:val="double" w:sz="4" w:space="0" w:color="E1BEA4"/>
        </w:tblBorders>
        <w:tblLayout w:type="fixed"/>
        <w:tblLook w:val="0600" w:firstRow="0" w:lastRow="0" w:firstColumn="0" w:lastColumn="0" w:noHBand="1" w:noVBand="1"/>
      </w:tblPr>
      <w:tblGrid>
        <w:gridCol w:w="3735"/>
        <w:gridCol w:w="2415"/>
        <w:gridCol w:w="2475"/>
      </w:tblGrid>
      <w:tr w:rsidR="00834939" w:rsidRPr="00834939" w14:paraId="114EF08C" w14:textId="77777777" w:rsidTr="00834939">
        <w:trPr>
          <w:trHeight w:val="435"/>
          <w:jc w:val="center"/>
        </w:trPr>
        <w:tc>
          <w:tcPr>
            <w:tcW w:w="3735" w:type="dxa"/>
            <w:shd w:val="clear" w:color="auto" w:fill="E1BEA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2D44E" w14:textId="77777777" w:rsidR="006D7253" w:rsidRPr="00834939" w:rsidRDefault="006D7253" w:rsidP="0083493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Roboto Cn" w:hAnsiTheme="majorHAnsi" w:cstheme="majorHAnsi"/>
                <w:b/>
                <w:bCs/>
                <w:color w:val="FFFFFF" w:themeColor="background1"/>
              </w:rPr>
            </w:pPr>
            <w:r w:rsidRPr="00834939">
              <w:rPr>
                <w:rFonts w:asciiTheme="majorHAnsi" w:eastAsia="Roboto Cn" w:hAnsiTheme="majorHAnsi" w:cstheme="majorHAnsi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2415" w:type="dxa"/>
            <w:shd w:val="clear" w:color="auto" w:fill="E1BEA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78508" w14:textId="77777777" w:rsidR="006D7253" w:rsidRPr="00834939" w:rsidRDefault="006D7253" w:rsidP="0083493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Roboto Cn" w:hAnsiTheme="majorHAnsi" w:cstheme="majorHAnsi"/>
                <w:b/>
                <w:bCs/>
                <w:color w:val="FFFFFF" w:themeColor="background1"/>
              </w:rPr>
            </w:pPr>
            <w:r w:rsidRPr="00834939">
              <w:rPr>
                <w:rFonts w:asciiTheme="majorHAnsi" w:eastAsia="Roboto Cn" w:hAnsiTheme="majorHAnsi" w:cstheme="majorHAnsi"/>
                <w:b/>
                <w:bCs/>
                <w:color w:val="FFFFFF" w:themeColor="background1"/>
              </w:rPr>
              <w:t>Durée</w:t>
            </w:r>
          </w:p>
        </w:tc>
        <w:tc>
          <w:tcPr>
            <w:tcW w:w="2475" w:type="dxa"/>
            <w:shd w:val="clear" w:color="auto" w:fill="E1BEA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775CD" w14:textId="77777777" w:rsidR="006D7253" w:rsidRPr="00834939" w:rsidRDefault="006D7253" w:rsidP="0083493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Roboto Cn" w:hAnsiTheme="majorHAnsi" w:cstheme="majorHAnsi"/>
                <w:b/>
                <w:bCs/>
                <w:color w:val="FFFFFF" w:themeColor="background1"/>
              </w:rPr>
            </w:pPr>
            <w:r w:rsidRPr="00834939">
              <w:rPr>
                <w:rFonts w:asciiTheme="majorHAnsi" w:eastAsia="Roboto Cn" w:hAnsiTheme="majorHAnsi" w:cstheme="majorHAnsi"/>
                <w:b/>
                <w:bCs/>
                <w:color w:val="FFFFFF" w:themeColor="background1"/>
              </w:rPr>
              <w:t>Prix €</w:t>
            </w:r>
          </w:p>
        </w:tc>
      </w:tr>
      <w:tr w:rsidR="00834939" w:rsidRPr="00834939" w14:paraId="2121E7CC" w14:textId="77777777" w:rsidTr="00834939">
        <w:trPr>
          <w:trHeight w:val="300"/>
          <w:jc w:val="center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EF1BE" w14:textId="27339737" w:rsidR="006D7253" w:rsidRPr="00834939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color w:val="66605A"/>
              </w:rPr>
            </w:pPr>
            <w:r w:rsidRPr="00834939">
              <w:rPr>
                <w:rFonts w:asciiTheme="majorHAnsi" w:eastAsia="Roboto" w:hAnsiTheme="majorHAnsi" w:cstheme="majorHAnsi"/>
                <w:color w:val="66605A"/>
              </w:rPr>
              <w:t>Éducation canine</w:t>
            </w:r>
            <w:r w:rsidR="00834939" w:rsidRPr="00834939">
              <w:rPr>
                <w:rFonts w:asciiTheme="majorHAnsi" w:eastAsia="Roboto" w:hAnsiTheme="majorHAnsi" w:cstheme="majorHAnsi"/>
                <w:color w:val="66605A"/>
              </w:rPr>
              <w:t xml:space="preserve"> séance</w:t>
            </w:r>
            <w:r w:rsidRPr="00834939">
              <w:rPr>
                <w:rFonts w:asciiTheme="majorHAnsi" w:eastAsia="Roboto" w:hAnsiTheme="majorHAnsi" w:cstheme="majorHAnsi"/>
                <w:color w:val="66605A"/>
              </w:rPr>
              <w:t xml:space="preserve"> individuelle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CD96B" w14:textId="77777777" w:rsidR="006D7253" w:rsidRPr="00834939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Roboto" w:hAnsiTheme="majorHAnsi" w:cstheme="majorHAnsi"/>
                <w:color w:val="66605A"/>
              </w:rPr>
            </w:pPr>
            <w:r w:rsidRPr="00834939">
              <w:rPr>
                <w:rFonts w:asciiTheme="majorHAnsi" w:eastAsia="Roboto" w:hAnsiTheme="majorHAnsi" w:cstheme="majorHAnsi"/>
                <w:color w:val="66605A"/>
              </w:rPr>
              <w:t>1h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DBE15" w14:textId="77777777" w:rsidR="006D7253" w:rsidRPr="00834939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Roboto" w:hAnsiTheme="majorHAnsi" w:cstheme="majorHAnsi"/>
                <w:color w:val="66605A"/>
              </w:rPr>
            </w:pPr>
            <w:r w:rsidRPr="00834939">
              <w:rPr>
                <w:rFonts w:asciiTheme="majorHAnsi" w:eastAsia="Roboto" w:hAnsiTheme="majorHAnsi" w:cstheme="majorHAnsi"/>
                <w:color w:val="66605A"/>
              </w:rPr>
              <w:t>60,00 €</w:t>
            </w:r>
          </w:p>
        </w:tc>
      </w:tr>
      <w:tr w:rsidR="00834939" w:rsidRPr="00834939" w14:paraId="4780E78B" w14:textId="77777777" w:rsidTr="00834939">
        <w:trPr>
          <w:trHeight w:val="240"/>
          <w:jc w:val="center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6517B" w14:textId="77777777" w:rsidR="006D7253" w:rsidRPr="00834939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color w:val="66605A"/>
              </w:rPr>
            </w:pPr>
            <w:r w:rsidRPr="00834939">
              <w:rPr>
                <w:rFonts w:asciiTheme="majorHAnsi" w:eastAsia="Roboto" w:hAnsiTheme="majorHAnsi" w:cstheme="majorHAnsi"/>
                <w:color w:val="66605A"/>
              </w:rPr>
              <w:t>Forfait éducation canine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0A364" w14:textId="6BCDFAF2" w:rsidR="006D7253" w:rsidRPr="00834939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Roboto" w:hAnsiTheme="majorHAnsi" w:cstheme="majorHAnsi"/>
                <w:color w:val="66605A"/>
              </w:rPr>
            </w:pPr>
            <w:r w:rsidRPr="00834939">
              <w:rPr>
                <w:rFonts w:asciiTheme="majorHAnsi" w:eastAsia="Roboto" w:hAnsiTheme="majorHAnsi" w:cstheme="majorHAnsi"/>
                <w:color w:val="66605A"/>
              </w:rPr>
              <w:t xml:space="preserve">5 </w:t>
            </w:r>
            <w:r w:rsidR="00834939" w:rsidRPr="00834939">
              <w:rPr>
                <w:rFonts w:asciiTheme="majorHAnsi" w:eastAsia="Roboto" w:hAnsiTheme="majorHAnsi" w:cstheme="majorHAnsi"/>
                <w:color w:val="66605A"/>
              </w:rPr>
              <w:t>séances de</w:t>
            </w:r>
            <w:r w:rsidRPr="00834939">
              <w:rPr>
                <w:rFonts w:asciiTheme="majorHAnsi" w:eastAsia="Roboto" w:hAnsiTheme="majorHAnsi" w:cstheme="majorHAnsi"/>
                <w:color w:val="66605A"/>
              </w:rPr>
              <w:t xml:space="preserve"> 1h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06A7" w14:textId="77777777" w:rsidR="006D7253" w:rsidRPr="00834939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Roboto" w:hAnsiTheme="majorHAnsi" w:cstheme="majorHAnsi"/>
                <w:color w:val="66605A"/>
              </w:rPr>
            </w:pPr>
            <w:r w:rsidRPr="00834939">
              <w:rPr>
                <w:rFonts w:asciiTheme="majorHAnsi" w:eastAsia="Roboto" w:hAnsiTheme="majorHAnsi" w:cstheme="majorHAnsi"/>
                <w:color w:val="66605A"/>
              </w:rPr>
              <w:t>280,00 €</w:t>
            </w:r>
          </w:p>
        </w:tc>
      </w:tr>
      <w:tr w:rsidR="00834939" w:rsidRPr="00834939" w14:paraId="3811FCF4" w14:textId="77777777" w:rsidTr="00834939">
        <w:trPr>
          <w:trHeight w:val="210"/>
          <w:jc w:val="center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A626" w14:textId="77777777" w:rsidR="006D7253" w:rsidRPr="00834939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color w:val="66605A"/>
              </w:rPr>
            </w:pPr>
            <w:r w:rsidRPr="00834939">
              <w:rPr>
                <w:rFonts w:asciiTheme="majorHAnsi" w:eastAsia="Roboto" w:hAnsiTheme="majorHAnsi" w:cstheme="majorHAnsi"/>
                <w:color w:val="66605A"/>
              </w:rPr>
              <w:t>Forfait éducation canine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5D3CD" w14:textId="0B353B08" w:rsidR="006D7253" w:rsidRPr="00834939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Roboto" w:hAnsiTheme="majorHAnsi" w:cstheme="majorHAnsi"/>
                <w:color w:val="66605A"/>
              </w:rPr>
            </w:pPr>
            <w:r w:rsidRPr="00834939">
              <w:rPr>
                <w:rFonts w:asciiTheme="majorHAnsi" w:eastAsia="Roboto" w:hAnsiTheme="majorHAnsi" w:cstheme="majorHAnsi"/>
                <w:color w:val="66605A"/>
              </w:rPr>
              <w:t xml:space="preserve">10 </w:t>
            </w:r>
            <w:r w:rsidR="00834939" w:rsidRPr="00834939">
              <w:rPr>
                <w:rFonts w:asciiTheme="majorHAnsi" w:eastAsia="Roboto" w:hAnsiTheme="majorHAnsi" w:cstheme="majorHAnsi"/>
                <w:color w:val="66605A"/>
              </w:rPr>
              <w:t>séances de</w:t>
            </w:r>
            <w:r w:rsidRPr="00834939">
              <w:rPr>
                <w:rFonts w:asciiTheme="majorHAnsi" w:eastAsia="Roboto" w:hAnsiTheme="majorHAnsi" w:cstheme="majorHAnsi"/>
                <w:color w:val="66605A"/>
              </w:rPr>
              <w:t xml:space="preserve"> 1h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B2AB3" w14:textId="77777777" w:rsidR="006D7253" w:rsidRPr="00834939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Roboto" w:hAnsiTheme="majorHAnsi" w:cstheme="majorHAnsi"/>
                <w:color w:val="66605A"/>
              </w:rPr>
            </w:pPr>
            <w:r w:rsidRPr="00834939">
              <w:rPr>
                <w:rFonts w:asciiTheme="majorHAnsi" w:eastAsia="Roboto" w:hAnsiTheme="majorHAnsi" w:cstheme="majorHAnsi"/>
                <w:color w:val="66605A"/>
              </w:rPr>
              <w:t>540,00 €</w:t>
            </w:r>
          </w:p>
        </w:tc>
      </w:tr>
      <w:tr w:rsidR="00834939" w:rsidRPr="00834939" w14:paraId="16F1CD50" w14:textId="77777777" w:rsidTr="00834939">
        <w:trPr>
          <w:trHeight w:val="210"/>
          <w:jc w:val="center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1F402" w14:textId="77777777" w:rsidR="006D7253" w:rsidRPr="00834939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color w:val="66605A"/>
              </w:rPr>
            </w:pPr>
            <w:r w:rsidRPr="00834939">
              <w:rPr>
                <w:rFonts w:asciiTheme="majorHAnsi" w:eastAsia="Roboto" w:hAnsiTheme="majorHAnsi" w:cstheme="majorHAnsi"/>
                <w:color w:val="66605A"/>
              </w:rPr>
              <w:t>Forfait Bilan + 5 séances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AC2A0" w14:textId="00BD3771" w:rsidR="006D7253" w:rsidRPr="00834939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Roboto" w:hAnsiTheme="majorHAnsi" w:cstheme="majorHAnsi"/>
                <w:color w:val="66605A"/>
              </w:rPr>
            </w:pPr>
            <w:r w:rsidRPr="00834939">
              <w:rPr>
                <w:rFonts w:asciiTheme="majorHAnsi" w:eastAsia="Roboto" w:hAnsiTheme="majorHAnsi" w:cstheme="majorHAnsi"/>
                <w:color w:val="66605A"/>
              </w:rPr>
              <w:t xml:space="preserve">1h30 + 5 </w:t>
            </w:r>
            <w:r w:rsidR="00834939" w:rsidRPr="00834939">
              <w:rPr>
                <w:rFonts w:asciiTheme="majorHAnsi" w:eastAsia="Roboto" w:hAnsiTheme="majorHAnsi" w:cstheme="majorHAnsi"/>
                <w:color w:val="66605A"/>
              </w:rPr>
              <w:t>séances de</w:t>
            </w:r>
            <w:r w:rsidRPr="00834939">
              <w:rPr>
                <w:rFonts w:asciiTheme="majorHAnsi" w:eastAsia="Roboto" w:hAnsiTheme="majorHAnsi" w:cstheme="majorHAnsi"/>
                <w:color w:val="66605A"/>
              </w:rPr>
              <w:t xml:space="preserve"> 1h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93C0F" w14:textId="77777777" w:rsidR="006D7253" w:rsidRPr="00834939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Roboto" w:hAnsiTheme="majorHAnsi" w:cstheme="majorHAnsi"/>
                <w:color w:val="66605A"/>
              </w:rPr>
            </w:pPr>
            <w:r w:rsidRPr="00834939">
              <w:rPr>
                <w:rFonts w:asciiTheme="majorHAnsi" w:eastAsia="Roboto" w:hAnsiTheme="majorHAnsi" w:cstheme="majorHAnsi"/>
                <w:color w:val="66605A"/>
              </w:rPr>
              <w:t>390 €</w:t>
            </w:r>
          </w:p>
        </w:tc>
      </w:tr>
    </w:tbl>
    <w:p w14:paraId="555E42F0" w14:textId="77777777" w:rsidR="00552E46" w:rsidRPr="00552E46" w:rsidRDefault="00552E46" w:rsidP="00552E46">
      <w:pPr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14:paraId="1C3AD8F7" w14:textId="77777777" w:rsidR="00552E46" w:rsidRPr="006D7253" w:rsidRDefault="00552E46" w:rsidP="00552E4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6D7253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5. Engagements du prestataire</w:t>
      </w:r>
    </w:p>
    <w:p w14:paraId="18A2452A" w14:textId="77777777" w:rsidR="00552E46" w:rsidRPr="00834939" w:rsidRDefault="00552E46" w:rsidP="00552E46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Le prestataire s’engage à :</w:t>
      </w:r>
    </w:p>
    <w:p w14:paraId="24441009" w14:textId="77777777" w:rsidR="00552E46" w:rsidRPr="00834939" w:rsidRDefault="00552E46" w:rsidP="00552E4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Adapter les méthodes aux capacités du binôme humain-chien.</w:t>
      </w:r>
    </w:p>
    <w:p w14:paraId="6227F073" w14:textId="77777777" w:rsidR="00552E46" w:rsidRPr="00834939" w:rsidRDefault="00552E46" w:rsidP="00552E4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Respecter le bien-être, le rythme, et les besoins émotionnels du chien.</w:t>
      </w:r>
    </w:p>
    <w:p w14:paraId="31405B0C" w14:textId="77777777" w:rsidR="00552E46" w:rsidRPr="00834939" w:rsidRDefault="00552E46" w:rsidP="00552E4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Fournir des conseils clairs, personnalisés et applicables au quotidien.</w:t>
      </w:r>
    </w:p>
    <w:p w14:paraId="0CF1AB16" w14:textId="77777777" w:rsidR="00552E46" w:rsidRPr="00834939" w:rsidRDefault="00552E46" w:rsidP="00552E4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Être à l’écoute du client et répondre aux questions entre les séances.</w:t>
      </w:r>
    </w:p>
    <w:p w14:paraId="2E3D28A9" w14:textId="77777777" w:rsidR="00552E46" w:rsidRPr="00834939" w:rsidRDefault="00552E46" w:rsidP="00552E4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b/>
          <w:bCs/>
          <w:color w:val="66605A"/>
          <w:kern w:val="0"/>
          <w:sz w:val="22"/>
          <w:szCs w:val="22"/>
          <w:lang w:eastAsia="fr-FR"/>
          <w14:ligatures w14:val="none"/>
        </w:rPr>
        <w:t>Utiliser exclusivement des méthodes respectueuses, bienveillantes et sans coercition, excluant toute forme de violence physique ou verbale, outils aversifs ou intimidation.</w:t>
      </w:r>
    </w:p>
    <w:p w14:paraId="7B4DA1AD" w14:textId="77777777" w:rsidR="00552E46" w:rsidRPr="006D7253" w:rsidRDefault="00552E46" w:rsidP="00552E4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6D7253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6. Engagements du client</w:t>
      </w:r>
    </w:p>
    <w:p w14:paraId="6C405238" w14:textId="77777777" w:rsidR="00552E46" w:rsidRPr="00834939" w:rsidRDefault="00552E46" w:rsidP="00552E46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Le client s’engage à :</w:t>
      </w:r>
    </w:p>
    <w:p w14:paraId="7A9F2F98" w14:textId="77777777" w:rsidR="00552E46" w:rsidRPr="00834939" w:rsidRDefault="00552E46" w:rsidP="00552E4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Être présent et impliqué pendant les séances.</w:t>
      </w:r>
    </w:p>
    <w:p w14:paraId="47F1C0CC" w14:textId="77777777" w:rsidR="00552E46" w:rsidRPr="00834939" w:rsidRDefault="00552E46" w:rsidP="00552E4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Travailler régulièrement entre les rendez-vous.</w:t>
      </w:r>
    </w:p>
    <w:p w14:paraId="207E1F36" w14:textId="77777777" w:rsidR="00552E46" w:rsidRPr="00834939" w:rsidRDefault="00552E46" w:rsidP="00552E4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Fournir le matériel nécessaire (laisse</w:t>
      </w:r>
      <w:r w:rsidR="00706BB1"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 ou longe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, harnais</w:t>
      </w:r>
      <w:r w:rsidR="00706BB1"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 confortable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, friandises, jouets, etc.).</w:t>
      </w:r>
    </w:p>
    <w:p w14:paraId="218030F0" w14:textId="77777777" w:rsidR="00552E46" w:rsidRPr="00834939" w:rsidRDefault="00552E46" w:rsidP="00552E4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Signaler tout problème de santé ou comportemental.</w:t>
      </w:r>
    </w:p>
    <w:p w14:paraId="4DE22441" w14:textId="77777777" w:rsidR="00552E46" w:rsidRPr="006D7253" w:rsidRDefault="00552E46" w:rsidP="00552E4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6D7253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7. Responsabilités</w:t>
      </w:r>
    </w:p>
    <w:p w14:paraId="7795ACDF" w14:textId="77777777" w:rsidR="00552E46" w:rsidRPr="00834939" w:rsidRDefault="00552E46" w:rsidP="00552E4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Le prestataire n’est pas responsable en cas de non-respect des consignes ou d’absence de pratique entre les séances.</w:t>
      </w:r>
    </w:p>
    <w:p w14:paraId="4415F05B" w14:textId="77777777" w:rsidR="00552E46" w:rsidRPr="00834939" w:rsidRDefault="00552E46" w:rsidP="00552E4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Le chien reste sous la responsabilité légale de son gardien pendant toute la durée de la séance.</w:t>
      </w:r>
    </w:p>
    <w:p w14:paraId="18B2AAF4" w14:textId="77777777" w:rsidR="00552E46" w:rsidRPr="00834939" w:rsidRDefault="00552E46" w:rsidP="00552E4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En cas de morsure ou d’accident causé par le chien, le client est seul responsable.</w:t>
      </w:r>
    </w:p>
    <w:p w14:paraId="19550897" w14:textId="77777777" w:rsidR="00552E46" w:rsidRPr="006D7253" w:rsidRDefault="00552E46" w:rsidP="00552E4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6D7253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lastRenderedPageBreak/>
        <w:t>8. Conditions financières</w:t>
      </w:r>
    </w:p>
    <w:p w14:paraId="6E375A4D" w14:textId="77777777" w:rsidR="00552E46" w:rsidRPr="00834939" w:rsidRDefault="00552E46" w:rsidP="00552E4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 xml:space="preserve">Toute séance non annulée </w:t>
      </w:r>
      <w:r w:rsidR="006D7253"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24</w:t>
      </w: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h à l’avance est due.</w:t>
      </w:r>
    </w:p>
    <w:p w14:paraId="5C9026D2" w14:textId="77777777" w:rsidR="00552E46" w:rsidRPr="00834939" w:rsidRDefault="00552E46" w:rsidP="00552E4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Les forfaits sont valables 6 mois à partir de la première séance.</w:t>
      </w:r>
    </w:p>
    <w:p w14:paraId="212E2108" w14:textId="77777777" w:rsidR="00552E46" w:rsidRDefault="00552E46" w:rsidP="00552E4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  <w:r w:rsidRPr="00834939"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  <w:t>Le règlement est à effectuer à la séance ou à l’avance selon accord.</w:t>
      </w:r>
    </w:p>
    <w:p w14:paraId="2AA6C3BB" w14:textId="77777777" w:rsidR="00834939" w:rsidRPr="00834939" w:rsidRDefault="00834939" w:rsidP="00834939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sz w:val="22"/>
          <w:szCs w:val="22"/>
          <w:lang w:eastAsia="fr-FR"/>
          <w14:ligatures w14:val="none"/>
        </w:rPr>
      </w:pPr>
    </w:p>
    <w:p w14:paraId="01B5E21D" w14:textId="77777777" w:rsidR="00552E46" w:rsidRPr="00552E46" w:rsidRDefault="00552E46" w:rsidP="00552E46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Fait à </w:t>
      </w:r>
      <w:r w:rsidR="006D7253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Montreuil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, le ___ / ___ / 20</w:t>
      </w:r>
      <w:r w:rsidR="006D7253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25</w:t>
      </w:r>
    </w:p>
    <w:p w14:paraId="39B01A79" w14:textId="77777777" w:rsidR="00552E46" w:rsidRDefault="00552E46" w:rsidP="00552E46">
      <w:pPr>
        <w:spacing w:before="100" w:beforeAutospacing="1" w:after="100" w:afterAutospacing="1"/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Signature du client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 .....................................................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552E46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fr-FR"/>
          <w14:ligatures w14:val="none"/>
        </w:rPr>
        <w:t>(Précédée de la mention manuscrite « Lu et approuvé »)</w:t>
      </w:r>
    </w:p>
    <w:p w14:paraId="33F466AE" w14:textId="77777777" w:rsidR="00552E46" w:rsidRDefault="00552E46" w:rsidP="00552E46">
      <w:pPr>
        <w:spacing w:before="100" w:beforeAutospacing="1" w:after="100" w:afterAutospacing="1"/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fr-FR"/>
          <w14:ligatures w14:val="none"/>
        </w:rPr>
      </w:pPr>
    </w:p>
    <w:p w14:paraId="20E70868" w14:textId="77777777" w:rsidR="00834939" w:rsidRDefault="00834939" w:rsidP="00552E46">
      <w:pPr>
        <w:spacing w:before="100" w:beforeAutospacing="1" w:after="100" w:afterAutospacing="1"/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fr-FR"/>
          <w14:ligatures w14:val="none"/>
        </w:rPr>
      </w:pPr>
    </w:p>
    <w:p w14:paraId="42140012" w14:textId="77777777" w:rsidR="00552E46" w:rsidRPr="00552E46" w:rsidRDefault="00552E46" w:rsidP="00552E46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14:paraId="14538ABC" w14:textId="77777777" w:rsidR="00552E46" w:rsidRPr="00552E46" w:rsidRDefault="00552E46" w:rsidP="00552E46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Signature du prestataire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 .....................................................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552E46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fr-FR"/>
          <w14:ligatures w14:val="none"/>
        </w:rPr>
        <w:t>(Précédée de la mention manuscrite « Lu et approuvé »)</w:t>
      </w:r>
    </w:p>
    <w:p w14:paraId="63FDF9C1" w14:textId="77777777" w:rsidR="00552E46" w:rsidRPr="00552E46" w:rsidRDefault="00552E46" w:rsidP="00552E46">
      <w:pPr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14:paraId="21634871" w14:textId="77777777" w:rsidR="00552E46" w:rsidRPr="00552E46" w:rsidRDefault="00552E46" w:rsidP="00552E46">
      <w:pPr>
        <w:pBdr>
          <w:bottom w:val="single" w:sz="6" w:space="1" w:color="auto"/>
        </w:pBdr>
        <w:jc w:val="center"/>
        <w:rPr>
          <w:rFonts w:eastAsia="Times New Roman" w:cstheme="minorHAnsi"/>
          <w:vanish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vanish/>
          <w:kern w:val="0"/>
          <w:sz w:val="22"/>
          <w:szCs w:val="22"/>
          <w:lang w:eastAsia="fr-FR"/>
          <w14:ligatures w14:val="none"/>
        </w:rPr>
        <w:t>Haut du formulaire</w:t>
      </w:r>
    </w:p>
    <w:p w14:paraId="78DEDD08" w14:textId="77777777" w:rsidR="00552E46" w:rsidRPr="00552E46" w:rsidRDefault="00552E46" w:rsidP="00552E46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14:paraId="18D26EC6" w14:textId="77777777" w:rsidR="00552E46" w:rsidRPr="00552E46" w:rsidRDefault="00552E46" w:rsidP="00552E46">
      <w:pPr>
        <w:pBdr>
          <w:top w:val="single" w:sz="6" w:space="1" w:color="auto"/>
        </w:pBdr>
        <w:jc w:val="center"/>
        <w:rPr>
          <w:rFonts w:eastAsia="Times New Roman" w:cstheme="minorHAnsi"/>
          <w:vanish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vanish/>
          <w:kern w:val="0"/>
          <w:sz w:val="22"/>
          <w:szCs w:val="22"/>
          <w:lang w:eastAsia="fr-FR"/>
          <w14:ligatures w14:val="none"/>
        </w:rPr>
        <w:t>Bas du formulaire</w:t>
      </w:r>
    </w:p>
    <w:p w14:paraId="5BF066F0" w14:textId="77777777" w:rsidR="006F511D" w:rsidRPr="00552E46" w:rsidRDefault="006F511D">
      <w:pPr>
        <w:rPr>
          <w:rFonts w:cstheme="minorHAnsi"/>
          <w:sz w:val="22"/>
          <w:szCs w:val="22"/>
        </w:rPr>
      </w:pPr>
    </w:p>
    <w:sectPr w:rsidR="006F511D" w:rsidRPr="00552E46" w:rsidSect="00834939">
      <w:pgSz w:w="11906" w:h="16838"/>
      <w:pgMar w:top="7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5787" w14:textId="77777777" w:rsidR="005D4BB0" w:rsidRDefault="005D4BB0" w:rsidP="006D7253">
      <w:r>
        <w:separator/>
      </w:r>
    </w:p>
  </w:endnote>
  <w:endnote w:type="continuationSeparator" w:id="0">
    <w:p w14:paraId="7DC0F501" w14:textId="77777777" w:rsidR="005D4BB0" w:rsidRDefault="005D4BB0" w:rsidP="006D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Cn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70D8E" w14:textId="77777777" w:rsidR="005D4BB0" w:rsidRDefault="005D4BB0" w:rsidP="006D7253">
      <w:r>
        <w:separator/>
      </w:r>
    </w:p>
  </w:footnote>
  <w:footnote w:type="continuationSeparator" w:id="0">
    <w:p w14:paraId="2BD87966" w14:textId="77777777" w:rsidR="005D4BB0" w:rsidRDefault="005D4BB0" w:rsidP="006D7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1198"/>
    <w:multiLevelType w:val="multilevel"/>
    <w:tmpl w:val="2DA4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9472E"/>
    <w:multiLevelType w:val="multilevel"/>
    <w:tmpl w:val="C780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64FCA"/>
    <w:multiLevelType w:val="multilevel"/>
    <w:tmpl w:val="5E44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731B4"/>
    <w:multiLevelType w:val="multilevel"/>
    <w:tmpl w:val="FBE0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EE2503"/>
    <w:multiLevelType w:val="multilevel"/>
    <w:tmpl w:val="3FCA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C75C9D"/>
    <w:multiLevelType w:val="multilevel"/>
    <w:tmpl w:val="7598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520036">
    <w:abstractNumId w:val="5"/>
  </w:num>
  <w:num w:numId="2" w16cid:durableId="1403871870">
    <w:abstractNumId w:val="1"/>
  </w:num>
  <w:num w:numId="3" w16cid:durableId="641539918">
    <w:abstractNumId w:val="4"/>
  </w:num>
  <w:num w:numId="4" w16cid:durableId="1040936839">
    <w:abstractNumId w:val="0"/>
  </w:num>
  <w:num w:numId="5" w16cid:durableId="1297755371">
    <w:abstractNumId w:val="2"/>
  </w:num>
  <w:num w:numId="6" w16cid:durableId="1039628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E46"/>
    <w:rsid w:val="0015625B"/>
    <w:rsid w:val="004E395D"/>
    <w:rsid w:val="00514A82"/>
    <w:rsid w:val="00552E46"/>
    <w:rsid w:val="005D4BB0"/>
    <w:rsid w:val="006D7253"/>
    <w:rsid w:val="006F511D"/>
    <w:rsid w:val="00706BB1"/>
    <w:rsid w:val="00834939"/>
    <w:rsid w:val="008E4E98"/>
    <w:rsid w:val="00A426D5"/>
    <w:rsid w:val="00AF01BC"/>
    <w:rsid w:val="00F9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AD90"/>
  <w15:chartTrackingRefBased/>
  <w15:docId w15:val="{C40B030C-E17A-8B4E-BBCC-A6B53F5C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52E4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552E4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552E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2E4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552E46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552E46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552E46"/>
    <w:rPr>
      <w:b/>
      <w:bCs/>
    </w:rPr>
  </w:style>
  <w:style w:type="character" w:customStyle="1" w:styleId="apple-converted-space">
    <w:name w:val="apple-converted-space"/>
    <w:basedOn w:val="Policepardfaut"/>
    <w:rsid w:val="00552E46"/>
  </w:style>
  <w:style w:type="paragraph" w:styleId="NormalWeb">
    <w:name w:val="Normal (Web)"/>
    <w:basedOn w:val="Normal"/>
    <w:uiPriority w:val="99"/>
    <w:semiHidden/>
    <w:unhideWhenUsed/>
    <w:rsid w:val="00552E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552E46"/>
    <w:rPr>
      <w:i/>
      <w:iCs/>
    </w:rPr>
  </w:style>
  <w:style w:type="character" w:customStyle="1" w:styleId="sr-only">
    <w:name w:val="sr-only"/>
    <w:basedOn w:val="Policepardfaut"/>
    <w:rsid w:val="00552E46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552E4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552E46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paragraph" w:customStyle="1" w:styleId="placeholder">
    <w:name w:val="placeholder"/>
    <w:basedOn w:val="Normal"/>
    <w:rsid w:val="00552E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552E4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552E46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6D72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7253"/>
  </w:style>
  <w:style w:type="paragraph" w:styleId="Pieddepage">
    <w:name w:val="footer"/>
    <w:basedOn w:val="Normal"/>
    <w:link w:val="PieddepageCar"/>
    <w:uiPriority w:val="99"/>
    <w:unhideWhenUsed/>
    <w:rsid w:val="006D72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7253"/>
  </w:style>
  <w:style w:type="paragraph" w:customStyle="1" w:styleId="Normal1">
    <w:name w:val="Normal1"/>
    <w:rsid w:val="006D7253"/>
    <w:pPr>
      <w:spacing w:line="276" w:lineRule="auto"/>
    </w:pPr>
    <w:rPr>
      <w:rFonts w:ascii="Arial" w:eastAsia="Arial" w:hAnsi="Arial" w:cs="Arial"/>
      <w:kern w:val="0"/>
      <w:sz w:val="22"/>
      <w:szCs w:val="22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6D725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E39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395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395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39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395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9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3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1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8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6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32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977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73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89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17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3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19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89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1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02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contact@doggykat.fr</dc:creator>
  <cp:keywords/>
  <dc:description/>
  <cp:lastModifiedBy>contact@doggykat.fr</cp:lastModifiedBy>
  <cp:revision>3</cp:revision>
  <dcterms:created xsi:type="dcterms:W3CDTF">2025-09-03T09:07:00Z</dcterms:created>
  <dcterms:modified xsi:type="dcterms:W3CDTF">2025-09-04T13:33:00Z</dcterms:modified>
</cp:coreProperties>
</file>