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000" w:rsidRDefault="00113000" w:rsidP="00113000">
      <w:pPr>
        <w:spacing w:before="100" w:beforeAutospacing="1" w:after="100" w:afterAutospacing="1"/>
        <w:ind w:hanging="709"/>
        <w:jc w:val="both"/>
        <w:outlineLvl w:val="1"/>
        <w:rPr>
          <w:rFonts w:asciiTheme="majorHAnsi" w:eastAsia="Times New Roman" w:hAnsiTheme="majorHAnsi" w:cstheme="majorHAnsi"/>
          <w:b/>
          <w:bCs/>
          <w:color w:val="BABBBC"/>
          <w:kern w:val="0"/>
          <w:sz w:val="36"/>
          <w:szCs w:val="36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422AE27C" wp14:editId="023F7F86">
            <wp:extent cx="875489" cy="875489"/>
            <wp:effectExtent l="0" t="0" r="0" b="0"/>
            <wp:docPr id="1751216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1630" name="Image 1751216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358" cy="89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755" w:rsidRDefault="00C62755" w:rsidP="00113000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color w:val="BABBBC"/>
          <w:kern w:val="0"/>
          <w:sz w:val="36"/>
          <w:szCs w:val="36"/>
          <w:lang w:eastAsia="fr-FR"/>
          <w14:ligatures w14:val="none"/>
        </w:rPr>
      </w:pPr>
      <w:r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36"/>
          <w:szCs w:val="36"/>
          <w:lang w:eastAsia="fr-FR"/>
          <w14:ligatures w14:val="none"/>
        </w:rPr>
        <w:t>Formulaire d’autorisation de captation et de diffusion d’images</w:t>
      </w:r>
    </w:p>
    <w:p w:rsidR="00113000" w:rsidRDefault="00113000" w:rsidP="00113000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color w:val="BABBBC"/>
          <w:kern w:val="0"/>
          <w:sz w:val="36"/>
          <w:szCs w:val="36"/>
          <w:lang w:eastAsia="fr-FR"/>
          <w14:ligatures w14:val="none"/>
        </w:rPr>
      </w:pPr>
    </w:p>
    <w:p w:rsidR="00A47187" w:rsidRPr="00113000" w:rsidRDefault="00113000" w:rsidP="00113000">
      <w:pPr>
        <w:spacing w:before="100" w:beforeAutospacing="1" w:after="100" w:afterAutospacing="1"/>
        <w:jc w:val="both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1.</w:t>
      </w:r>
      <w:r w:rsidRPr="00113000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Le P</w:t>
      </w:r>
      <w:r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r</w:t>
      </w:r>
      <w:r w:rsidRPr="00113000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estataire</w:t>
      </w:r>
    </w:p>
    <w:p w:rsidR="00C62755" w:rsidRPr="00113000" w:rsidRDefault="00A47187" w:rsidP="00113000">
      <w:pPr>
        <w:spacing w:before="100" w:before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DoggyKat – Entreprise Individuelle</w:t>
      </w:r>
      <w:r w:rsidR="00113000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 xml:space="preserve"> 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Isabelle Le Roch</w:t>
      </w:r>
      <w:r w:rsidR="00C62755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="00C62755"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Adresse :</w:t>
      </w:r>
      <w:r w:rsidR="00C62755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7 rue Dombasle, 93100 Montreuil</w:t>
      </w:r>
      <w:r w:rsidR="00C62755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="00C62755"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SIRET :</w:t>
      </w:r>
      <w:r w:rsidR="00C62755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="00113000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99047840600012</w:t>
      </w:r>
      <w:r w:rsidR="00C62755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="00C62755"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Email :</w:t>
      </w:r>
      <w:r w:rsidR="00C62755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contact@doggykat.fr</w:t>
      </w:r>
      <w:r w:rsidR="00C62755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="00C62755"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Téléphone :</w:t>
      </w:r>
      <w:r w:rsidR="00C62755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="00113000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06 98 68 15 87</w:t>
      </w:r>
    </w:p>
    <w:p w:rsidR="00C62755" w:rsidRPr="00A47187" w:rsidRDefault="00113000" w:rsidP="00113000">
      <w:pPr>
        <w:spacing w:before="100" w:beforeAutospacing="1" w:after="100" w:afterAutospacing="1"/>
        <w:jc w:val="both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2</w:t>
      </w:r>
      <w:r w:rsidR="00C62755"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. Identité du client</w:t>
      </w:r>
    </w:p>
    <w:p w:rsidR="00C62755" w:rsidRPr="00113000" w:rsidRDefault="00C62755" w:rsidP="00716D9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Nom et prénom du client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="00716D9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 xml:space="preserve"> 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Adresse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="003D5417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 xml:space="preserve"> 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Téléphone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="003D5417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 xml:space="preserve"> 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Adresse e-mail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</w:p>
    <w:p w:rsidR="00C62755" w:rsidRPr="00A47187" w:rsidRDefault="00113000" w:rsidP="00113000">
      <w:pPr>
        <w:spacing w:before="100" w:beforeAutospacing="1" w:after="100" w:afterAutospacing="1"/>
        <w:jc w:val="both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3</w:t>
      </w:r>
      <w:r w:rsidR="00C62755"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. Informations sur l</w:t>
      </w:r>
      <w:r w:rsidR="00E95D95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 xml:space="preserve">es </w:t>
      </w:r>
      <w:r w:rsidR="00C62755"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anima</w:t>
      </w:r>
      <w:r w:rsidR="00E95D95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ux</w:t>
      </w:r>
      <w:r w:rsidR="00C62755"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 xml:space="preserve"> concerné</w:t>
      </w:r>
      <w:r w:rsidR="00E95D95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s</w:t>
      </w:r>
    </w:p>
    <w:p w:rsidR="00C62755" w:rsidRDefault="00C62755" w:rsidP="00E95D9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Nom de l’animal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="00E95D95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Socrate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Espèce / race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 w:rsidR="00E95D95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British Shorthair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Particularités (facultatif)</w:t>
      </w:r>
      <w:r w:rsidR="00E95D95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 : /</w:t>
      </w:r>
    </w:p>
    <w:p w:rsidR="00E95D95" w:rsidRPr="00113000" w:rsidRDefault="00E95D95" w:rsidP="00E95D95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Nom de l’animal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Tomorow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Espèce / race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proofErr w:type="spellStart"/>
      <w:r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Brotosh</w:t>
      </w:r>
      <w:proofErr w:type="spellEnd"/>
      <w:r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Longhair</w:t>
      </w:r>
      <w:proofErr w:type="spellEnd"/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br/>
      </w: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Particularités (facultatif) :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</w:t>
      </w:r>
      <w:r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/</w:t>
      </w:r>
    </w:p>
    <w:p w:rsidR="00E95D95" w:rsidRPr="00113000" w:rsidRDefault="00E95D95" w:rsidP="001130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</w:p>
    <w:p w:rsidR="00C62755" w:rsidRPr="00A47187" w:rsidRDefault="00113000" w:rsidP="00113000">
      <w:pPr>
        <w:spacing w:before="100" w:beforeAutospacing="1" w:after="100" w:afterAutospacing="1"/>
        <w:jc w:val="both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4</w:t>
      </w:r>
      <w:r w:rsidR="00C62755"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. Objet de l’autorisation</w:t>
      </w:r>
    </w:p>
    <w:p w:rsidR="00C62755" w:rsidRPr="00113000" w:rsidRDefault="00C62755" w:rsidP="001130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Le client autorise expressément </w:t>
      </w:r>
      <w:r w:rsidR="00113000"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 xml:space="preserve">le prestataire à 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:</w:t>
      </w:r>
    </w:p>
    <w:p w:rsidR="00C62755" w:rsidRPr="00113000" w:rsidRDefault="00C62755" w:rsidP="0011300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Photographier et/ou filmer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 son animal et, le cas échéant, certaines parties visibles de son domicile lors des prestations (éducation, comportementalisme, petsitting, etc.) ;</w:t>
      </w:r>
    </w:p>
    <w:p w:rsidR="00C62755" w:rsidRPr="00113000" w:rsidRDefault="00C62755" w:rsidP="0011300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Utiliser ces images à des fins de </w:t>
      </w: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>communication professionnelle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, notamment sur les supports suivants :</w:t>
      </w:r>
    </w:p>
    <w:p w:rsidR="00C62755" w:rsidRPr="00113000" w:rsidRDefault="00C62755" w:rsidP="0011300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Site internet professionnel ;</w:t>
      </w:r>
    </w:p>
    <w:p w:rsidR="00C62755" w:rsidRPr="00113000" w:rsidRDefault="00C62755" w:rsidP="0011300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Réseaux sociaux (Facebook, Instagram, etc.) ;</w:t>
      </w:r>
    </w:p>
    <w:p w:rsidR="00C62755" w:rsidRPr="00113000" w:rsidRDefault="00C62755" w:rsidP="0011300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Documents de présentation ou support pédagogique ;</w:t>
      </w:r>
    </w:p>
    <w:p w:rsidR="00C62755" w:rsidRPr="00113000" w:rsidRDefault="00C62755" w:rsidP="0011300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lastRenderedPageBreak/>
        <w:t>Supports imprimés ou visuels liés à l’activité du professionnel.</w:t>
      </w:r>
    </w:p>
    <w:p w:rsidR="00C62755" w:rsidRPr="00A47187" w:rsidRDefault="00113000" w:rsidP="00113000">
      <w:pPr>
        <w:spacing w:before="100" w:beforeAutospacing="1" w:after="100" w:afterAutospacing="1"/>
        <w:jc w:val="both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5</w:t>
      </w:r>
      <w:r w:rsidR="00C62755"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. Cadre de l’autorisation</w:t>
      </w:r>
    </w:p>
    <w:p w:rsidR="00C62755" w:rsidRPr="00113000" w:rsidRDefault="00C62755" w:rsidP="00113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Les images seront utilisées à titre informatif, pédagogique ou promotionnel, dans le strict respect de l’image de l’animal et de l’intimité du client.</w:t>
      </w:r>
    </w:p>
    <w:p w:rsidR="00C62755" w:rsidRPr="00113000" w:rsidRDefault="00C62755" w:rsidP="00113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Aucune information personnelle (nom, adresse, visage, voix du client ou des membres de sa famille) ne sera publiée sans autorisation écrite distincte.</w:t>
      </w:r>
    </w:p>
    <w:p w:rsidR="00C62755" w:rsidRPr="00113000" w:rsidRDefault="00C62755" w:rsidP="00113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Le professionnel s’engage à ne pas vendre ni céder ces images à des tiers.</w:t>
      </w:r>
    </w:p>
    <w:p w:rsidR="00C62755" w:rsidRPr="00113000" w:rsidRDefault="00C62755" w:rsidP="00113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Cette autorisation est gratuite, donnée sans contrepartie financière.</w:t>
      </w:r>
    </w:p>
    <w:p w:rsidR="00C62755" w:rsidRPr="00A47187" w:rsidRDefault="00113000" w:rsidP="00113000">
      <w:pPr>
        <w:spacing w:before="100" w:beforeAutospacing="1" w:after="100" w:afterAutospacing="1"/>
        <w:jc w:val="both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6</w:t>
      </w:r>
      <w:r w:rsidR="00C62755"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. Durée et révocation</w:t>
      </w:r>
    </w:p>
    <w:p w:rsidR="00C62755" w:rsidRPr="00113000" w:rsidRDefault="00C62755" w:rsidP="0011300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Cette autorisation est valable pour une durée indéterminée à compter de la date de signature.</w:t>
      </w:r>
    </w:p>
    <w:p w:rsidR="00C62755" w:rsidRPr="00113000" w:rsidRDefault="00C62755" w:rsidP="0011300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Le client peut retirer son autorisation à tout moment par simple demande écrite (email ou courrier), à compter de laquelle les images ne seront plus utilisées pour de nouvelles publications. Les publications antérieures ne seront pas systématiquement supprimées sauf demande explicite et dans la mesure du raisonnable.</w:t>
      </w:r>
    </w:p>
    <w:p w:rsidR="00C62755" w:rsidRPr="00A47187" w:rsidRDefault="00113000" w:rsidP="00113000">
      <w:pPr>
        <w:spacing w:before="100" w:beforeAutospacing="1" w:after="100" w:afterAutospacing="1"/>
        <w:jc w:val="both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7</w:t>
      </w:r>
      <w:r w:rsidR="00C62755" w:rsidRPr="00A47187">
        <w:rPr>
          <w:rFonts w:asciiTheme="majorHAnsi" w:eastAsia="Times New Roman" w:hAnsiTheme="majorHAnsi" w:cstheme="maj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. Signature du client</w:t>
      </w:r>
    </w:p>
    <w:p w:rsidR="00C62755" w:rsidRPr="00113000" w:rsidRDefault="00C62755" w:rsidP="001130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Je soussigné(e), </w:t>
      </w:r>
      <w:r w:rsidR="00A47187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_____________</w:t>
      </w:r>
      <w:r w:rsidR="00113000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_____________</w:t>
      </w:r>
      <w:r w:rsidR="00A47187"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___________</w:t>
      </w: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, certifie avoir lu et compris les conditions de la présente autorisation et les accepte sans réserve.</w:t>
      </w:r>
    </w:p>
    <w:p w:rsidR="00C62755" w:rsidRPr="00113000" w:rsidRDefault="00C62755" w:rsidP="00113000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color w:val="66605A"/>
          <w:kern w:val="0"/>
          <w:lang w:eastAsia="fr-FR"/>
          <w14:ligatures w14:val="none"/>
        </w:rPr>
        <w:t>Fait à ___________________, le ___ / ___ / ______</w:t>
      </w:r>
    </w:p>
    <w:p w:rsidR="00C62755" w:rsidRPr="00C62755" w:rsidRDefault="00C62755" w:rsidP="007E6092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113000">
        <w:rPr>
          <w:rFonts w:asciiTheme="majorHAnsi" w:eastAsia="Times New Roman" w:hAnsiTheme="majorHAnsi" w:cstheme="majorHAnsi"/>
          <w:b/>
          <w:bCs/>
          <w:color w:val="66605A"/>
          <w:kern w:val="0"/>
          <w:lang w:eastAsia="fr-FR"/>
          <w14:ligatures w14:val="none"/>
        </w:rPr>
        <w:t xml:space="preserve">Signature du client </w:t>
      </w:r>
      <w:r w:rsidRPr="00C62755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:</w:t>
      </w:r>
      <w:r w:rsidRPr="00C62755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br/>
      </w:r>
    </w:p>
    <w:p w:rsidR="006F511D" w:rsidRPr="00C62755" w:rsidRDefault="006F511D" w:rsidP="00113000">
      <w:pPr>
        <w:jc w:val="both"/>
        <w:rPr>
          <w:rFonts w:asciiTheme="majorHAnsi" w:hAnsiTheme="majorHAnsi" w:cstheme="majorHAnsi"/>
        </w:rPr>
      </w:pPr>
    </w:p>
    <w:sectPr w:rsidR="006F511D" w:rsidRPr="00C62755" w:rsidSect="00113000">
      <w:pgSz w:w="11906" w:h="16838"/>
      <w:pgMar w:top="6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3781" w:rsidRDefault="00163781" w:rsidP="00A47187">
      <w:r>
        <w:separator/>
      </w:r>
    </w:p>
  </w:endnote>
  <w:endnote w:type="continuationSeparator" w:id="0">
    <w:p w:rsidR="00163781" w:rsidRDefault="00163781" w:rsidP="00A4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3781" w:rsidRDefault="00163781" w:rsidP="00A47187">
      <w:r>
        <w:separator/>
      </w:r>
    </w:p>
  </w:footnote>
  <w:footnote w:type="continuationSeparator" w:id="0">
    <w:p w:rsidR="00163781" w:rsidRDefault="00163781" w:rsidP="00A4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60567"/>
    <w:multiLevelType w:val="multilevel"/>
    <w:tmpl w:val="C07A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702D7"/>
    <w:multiLevelType w:val="hybridMultilevel"/>
    <w:tmpl w:val="E86893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70BE"/>
    <w:multiLevelType w:val="multilevel"/>
    <w:tmpl w:val="FAFE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D3029"/>
    <w:multiLevelType w:val="multilevel"/>
    <w:tmpl w:val="B52C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035796">
    <w:abstractNumId w:val="3"/>
  </w:num>
  <w:num w:numId="2" w16cid:durableId="1567107680">
    <w:abstractNumId w:val="0"/>
  </w:num>
  <w:num w:numId="3" w16cid:durableId="1292244245">
    <w:abstractNumId w:val="2"/>
  </w:num>
  <w:num w:numId="4" w16cid:durableId="9217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55"/>
    <w:rsid w:val="000E6B0C"/>
    <w:rsid w:val="00113000"/>
    <w:rsid w:val="00163781"/>
    <w:rsid w:val="002B3790"/>
    <w:rsid w:val="003D5417"/>
    <w:rsid w:val="006F511D"/>
    <w:rsid w:val="00716D90"/>
    <w:rsid w:val="007E6092"/>
    <w:rsid w:val="008E781B"/>
    <w:rsid w:val="00A47187"/>
    <w:rsid w:val="00BF3790"/>
    <w:rsid w:val="00C162BD"/>
    <w:rsid w:val="00C62755"/>
    <w:rsid w:val="00E84F96"/>
    <w:rsid w:val="00E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381B"/>
  <w15:chartTrackingRefBased/>
  <w15:docId w15:val="{3CE681EA-0EF9-CC44-B14B-BB4228B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627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C627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62755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C62755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627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27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C62755"/>
  </w:style>
  <w:style w:type="character" w:styleId="Accentuation">
    <w:name w:val="Emphasis"/>
    <w:basedOn w:val="Policepardfaut"/>
    <w:uiPriority w:val="20"/>
    <w:qFormat/>
    <w:rsid w:val="00C6275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47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187"/>
  </w:style>
  <w:style w:type="paragraph" w:styleId="Pieddepage">
    <w:name w:val="footer"/>
    <w:basedOn w:val="Normal"/>
    <w:link w:val="PieddepageCar"/>
    <w:uiPriority w:val="99"/>
    <w:unhideWhenUsed/>
    <w:rsid w:val="00A47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187"/>
  </w:style>
  <w:style w:type="paragraph" w:styleId="Paragraphedeliste">
    <w:name w:val="List Paragraph"/>
    <w:basedOn w:val="Normal"/>
    <w:uiPriority w:val="34"/>
    <w:qFormat/>
    <w:rsid w:val="0011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4</cp:revision>
  <dcterms:created xsi:type="dcterms:W3CDTF">2025-10-21T16:38:00Z</dcterms:created>
  <dcterms:modified xsi:type="dcterms:W3CDTF">2025-11-29T12:39:00Z</dcterms:modified>
</cp:coreProperties>
</file>