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5E3" w:rsidRDefault="005B35E3" w:rsidP="005B35E3">
      <w:pPr>
        <w:spacing w:before="100" w:beforeAutospacing="1" w:after="100" w:afterAutospacing="1"/>
        <w:ind w:left="-142" w:hanging="567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BABBBC"/>
          <w:kern w:val="0"/>
          <w:sz w:val="28"/>
          <w:szCs w:val="28"/>
          <w:lang w:eastAsia="fr-FR"/>
        </w:rPr>
        <w:drawing>
          <wp:inline distT="0" distB="0" distL="0" distR="0">
            <wp:extent cx="1099225" cy="1099225"/>
            <wp:effectExtent l="0" t="0" r="0" b="0"/>
            <wp:docPr id="2093731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31113" name="Image 20937311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721" cy="111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E0" w:rsidRPr="005B35E3" w:rsidRDefault="00A463E0" w:rsidP="005B35E3">
      <w:pPr>
        <w:spacing w:before="100" w:beforeAutospacing="1" w:after="100" w:afterAutospacing="1"/>
        <w:ind w:left="-142" w:hanging="567"/>
        <w:jc w:val="center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32"/>
          <w:szCs w:val="32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b/>
          <w:bCs/>
          <w:color w:val="BABBBC"/>
          <w:kern w:val="0"/>
          <w:sz w:val="32"/>
          <w:szCs w:val="32"/>
          <w:lang w:eastAsia="fr-FR"/>
          <w14:ligatures w14:val="none"/>
        </w:rPr>
        <w:t>Formulaire de rétractation</w:t>
      </w:r>
    </w:p>
    <w:p w:rsidR="00962CA4" w:rsidRPr="005B35E3" w:rsidRDefault="00962CA4" w:rsidP="00962CA4">
      <w:pPr>
        <w:pStyle w:val="p1"/>
        <w:rPr>
          <w:rFonts w:asciiTheme="majorHAnsi" w:hAnsiTheme="majorHAnsi" w:cstheme="majorHAnsi"/>
          <w:color w:val="66605A"/>
        </w:rPr>
      </w:pPr>
    </w:p>
    <w:p w:rsidR="00A463E0" w:rsidRPr="005B35E3" w:rsidRDefault="00A463E0" w:rsidP="00962CA4">
      <w:pPr>
        <w:pStyle w:val="p1"/>
        <w:rPr>
          <w:rFonts w:asciiTheme="majorHAnsi" w:hAnsiTheme="majorHAnsi" w:cstheme="majorHAnsi"/>
          <w:color w:val="66605A"/>
        </w:rPr>
      </w:pPr>
      <w:r w:rsidRPr="005B35E3">
        <w:rPr>
          <w:rFonts w:asciiTheme="majorHAnsi" w:hAnsiTheme="majorHAnsi" w:cstheme="majorHAnsi"/>
          <w:color w:val="66605A"/>
        </w:rPr>
        <w:t>Annexe à l'article R221-1 du code de la consommation</w:t>
      </w:r>
    </w:p>
    <w:p w:rsidR="00A463E0" w:rsidRPr="005B35E3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i/>
          <w:iCs/>
          <w:color w:val="66605A"/>
          <w:kern w:val="0"/>
          <w:lang w:eastAsia="fr-FR"/>
          <w14:ligatures w14:val="none"/>
        </w:rPr>
        <w:t>(À utiliser uniquement si vous souhaitez vous rétracter du contrat conclu à distance et que les conditions de rétractation s’appliquent)</w:t>
      </w:r>
    </w:p>
    <w:p w:rsidR="00A463E0" w:rsidRPr="005B35E3" w:rsidRDefault="00A463E0" w:rsidP="00A463E0">
      <w:pPr>
        <w:spacing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À l’attention de </w:t>
      </w:r>
      <w:proofErr w:type="spellStart"/>
      <w:r w:rsidR="00962CA4" w:rsidRPr="005B35E3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DoggyKat</w:t>
      </w:r>
      <w:proofErr w:type="spellEnd"/>
      <w:r w:rsidR="00962CA4" w:rsidRPr="005B35E3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, Isabelle Le Roch, 7 rue Dombasle, 93100 Montreuil</w:t>
      </w:r>
    </w:p>
    <w:p w:rsidR="00962CA4" w:rsidRPr="005B35E3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Je vous notifie par la présente ma rétractation du contrat portant sur la prestation de service suivante :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Nature de la prestation : 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Devis/contrat n°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: 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_______________________________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Commandée le : 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</w:t>
      </w: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/ 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</w:t>
      </w: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/ 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Nom du client : 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_________________________________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Adresse : 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______________________________________</w:t>
      </w:r>
    </w:p>
    <w:p w:rsidR="00A463E0" w:rsidRPr="005B35E3" w:rsidRDefault="00A463E0" w:rsidP="005B35E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Téléphone : _______________________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___________________________________</w:t>
      </w:r>
    </w:p>
    <w:p w:rsidR="00A463E0" w:rsidRPr="005B35E3" w:rsidRDefault="00A463E0" w:rsidP="00A463E0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Email : ___________________________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___________________________________</w:t>
      </w:r>
    </w:p>
    <w:p w:rsidR="00A463E0" w:rsidRPr="005B35E3" w:rsidRDefault="00A463E0" w:rsidP="00962CA4">
      <w:pPr>
        <w:spacing w:before="100" w:beforeAutospacing="1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Date : </w:t>
      </w:r>
      <w:r w:rsidR="005B35E3"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 / ___ / _______</w:t>
      </w:r>
    </w:p>
    <w:p w:rsidR="005B35E3" w:rsidRPr="005B35E3" w:rsidRDefault="005B35E3" w:rsidP="005B35E3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5B35E3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Signature du client</w:t>
      </w:r>
    </w:p>
    <w:p w:rsidR="006F511D" w:rsidRPr="005B35E3" w:rsidRDefault="006F511D">
      <w:pPr>
        <w:rPr>
          <w:rFonts w:asciiTheme="majorHAnsi" w:hAnsiTheme="majorHAnsi" w:cstheme="majorHAnsi"/>
          <w:color w:val="66605A"/>
        </w:rPr>
      </w:pPr>
    </w:p>
    <w:sectPr w:rsidR="006F511D" w:rsidRPr="005B35E3" w:rsidSect="005B35E3">
      <w:pgSz w:w="11906" w:h="16838"/>
      <w:pgMar w:top="4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8A5" w:rsidRDefault="003008A5" w:rsidP="00962CA4">
      <w:r>
        <w:separator/>
      </w:r>
    </w:p>
  </w:endnote>
  <w:endnote w:type="continuationSeparator" w:id="0">
    <w:p w:rsidR="003008A5" w:rsidRDefault="003008A5" w:rsidP="009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8A5" w:rsidRDefault="003008A5" w:rsidP="00962CA4">
      <w:r>
        <w:separator/>
      </w:r>
    </w:p>
  </w:footnote>
  <w:footnote w:type="continuationSeparator" w:id="0">
    <w:p w:rsidR="003008A5" w:rsidRDefault="003008A5" w:rsidP="0096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DC6"/>
    <w:multiLevelType w:val="multilevel"/>
    <w:tmpl w:val="B55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2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0"/>
    <w:rsid w:val="003008A5"/>
    <w:rsid w:val="005B35E3"/>
    <w:rsid w:val="006F511D"/>
    <w:rsid w:val="00962CA4"/>
    <w:rsid w:val="00A463E0"/>
    <w:rsid w:val="00F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A0AF"/>
  <w15:chartTrackingRefBased/>
  <w15:docId w15:val="{2612ECAB-DAC8-9D4A-9710-05A9C71A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463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463E0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463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463E0"/>
    <w:rPr>
      <w:i/>
      <w:iCs/>
    </w:rPr>
  </w:style>
  <w:style w:type="character" w:customStyle="1" w:styleId="apple-converted-space">
    <w:name w:val="apple-converted-space"/>
    <w:basedOn w:val="Policepardfaut"/>
    <w:rsid w:val="00A463E0"/>
  </w:style>
  <w:style w:type="paragraph" w:customStyle="1" w:styleId="p1">
    <w:name w:val="p1"/>
    <w:basedOn w:val="Normal"/>
    <w:rsid w:val="00A463E0"/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62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2CA4"/>
  </w:style>
  <w:style w:type="paragraph" w:styleId="Pieddepage">
    <w:name w:val="footer"/>
    <w:basedOn w:val="Normal"/>
    <w:link w:val="PieddepageCar"/>
    <w:uiPriority w:val="99"/>
    <w:unhideWhenUsed/>
    <w:rsid w:val="00962C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3</cp:revision>
  <dcterms:created xsi:type="dcterms:W3CDTF">2025-07-28T09:45:00Z</dcterms:created>
  <dcterms:modified xsi:type="dcterms:W3CDTF">2025-09-04T09:39:00Z</dcterms:modified>
</cp:coreProperties>
</file>