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371" w:rsidRDefault="00826CBC">
      <w:r>
        <w:t>Pepito – mâle Teckel 3 mois</w:t>
      </w:r>
    </w:p>
    <w:p w:rsidR="00826CBC" w:rsidRDefault="00826CBC">
      <w:r w:rsidRPr="00826CBC">
        <w:t xml:space="preserve">Jimmy Lecoq &amp; Jean-Pierre </w:t>
      </w:r>
      <w:proofErr w:type="spellStart"/>
      <w:r w:rsidRPr="00826CBC">
        <w:t>Fuda</w:t>
      </w:r>
      <w:proofErr w:type="spellEnd"/>
      <w:r>
        <w:t xml:space="preserve"> - </w:t>
      </w:r>
      <w:r w:rsidRPr="00826CBC">
        <w:t>06 50 19 29 94</w:t>
      </w:r>
    </w:p>
    <w:p w:rsidR="00826CBC" w:rsidRDefault="00826CBC">
      <w:r>
        <w:t xml:space="preserve">Problématique : </w:t>
      </w:r>
    </w:p>
    <w:p w:rsidR="00826CBC" w:rsidRDefault="00826CBC">
      <w:r>
        <w:t>1 - éliminations dans l’appartement, jamais à l’</w:t>
      </w:r>
      <w:proofErr w:type="spellStart"/>
      <w:r>
        <w:t>éxterieur</w:t>
      </w:r>
      <w:proofErr w:type="spellEnd"/>
    </w:p>
    <w:p w:rsidR="00826CBC" w:rsidRDefault="00826CBC">
      <w:r>
        <w:t>2 – Stress lors des promenades (bruits voitures et motos)</w:t>
      </w:r>
    </w:p>
    <w:p w:rsidR="00826CBC" w:rsidRDefault="00826CBC">
      <w:r>
        <w:t>3 – cohabitation avec chat de 13 ans</w:t>
      </w:r>
    </w:p>
    <w:p w:rsidR="00826CBC" w:rsidRDefault="00826CBC">
      <w:r>
        <w:t xml:space="preserve">Vit en appartement (Montreuil </w:t>
      </w:r>
      <w:proofErr w:type="spellStart"/>
      <w:r>
        <w:t>Hopital</w:t>
      </w:r>
      <w:proofErr w:type="spellEnd"/>
      <w:r>
        <w:t xml:space="preserve">) </w:t>
      </w:r>
    </w:p>
    <w:p w:rsidR="00826CBC" w:rsidRDefault="00826CBC"/>
    <w:p w:rsidR="00826CBC" w:rsidRDefault="00826CBC"/>
    <w:p w:rsidR="00826CBC" w:rsidRDefault="00826CBC">
      <w:r>
        <w:t>Questions</w:t>
      </w:r>
    </w:p>
    <w:p w:rsidR="00826CBC" w:rsidRDefault="00826CBC">
      <w:r>
        <w:t>Suivi veto ?</w:t>
      </w:r>
    </w:p>
    <w:p w:rsidR="00826CBC" w:rsidRDefault="00826CBC"/>
    <w:p w:rsidR="00826CBC" w:rsidRDefault="00826CBC">
      <w:r>
        <w:t>Développement du chiot</w:t>
      </w:r>
    </w:p>
    <w:p w:rsidR="00826CBC" w:rsidRDefault="00826CBC" w:rsidP="00826CBC">
      <w:r w:rsidRPr="00826CBC">
        <w:t>Age de l’adoption, depuis com</w:t>
      </w:r>
      <w:r>
        <w:t>bien de temps au domicile ?</w:t>
      </w:r>
    </w:p>
    <w:p w:rsidR="00826CBC" w:rsidRDefault="00826CBC">
      <w:r>
        <w:t>Castré ? j’imagine que non.</w:t>
      </w:r>
    </w:p>
    <w:p w:rsidR="00826CBC" w:rsidRDefault="00826CBC">
      <w:pPr>
        <w:rPr>
          <w:lang w:val="en-US"/>
        </w:rPr>
      </w:pPr>
      <w:proofErr w:type="spellStart"/>
      <w:r w:rsidRPr="00826CBC">
        <w:rPr>
          <w:lang w:val="en-US"/>
        </w:rPr>
        <w:t>D’où</w:t>
      </w:r>
      <w:proofErr w:type="spellEnd"/>
      <w:r w:rsidRPr="00826CBC">
        <w:rPr>
          <w:lang w:val="en-US"/>
        </w:rPr>
        <w:t xml:space="preserve"> </w:t>
      </w:r>
      <w:proofErr w:type="spellStart"/>
      <w:r w:rsidRPr="00826CBC">
        <w:rPr>
          <w:lang w:val="en-US"/>
        </w:rPr>
        <w:t>vient</w:t>
      </w:r>
      <w:proofErr w:type="spellEnd"/>
      <w:r w:rsidRPr="00826CBC">
        <w:rPr>
          <w:lang w:val="en-US"/>
        </w:rPr>
        <w:t xml:space="preserve"> </w:t>
      </w:r>
      <w:proofErr w:type="gramStart"/>
      <w:r w:rsidRPr="00826CBC">
        <w:rPr>
          <w:lang w:val="en-US"/>
        </w:rPr>
        <w:t>Pepito ?</w:t>
      </w:r>
      <w:proofErr w:type="gramEnd"/>
      <w:r w:rsidRPr="00826CBC">
        <w:rPr>
          <w:lang w:val="en-US"/>
        </w:rPr>
        <w:t xml:space="preserve"> </w:t>
      </w:r>
      <w:proofErr w:type="spellStart"/>
      <w:proofErr w:type="gramStart"/>
      <w:r w:rsidRPr="00826CBC">
        <w:rPr>
          <w:lang w:val="en-US"/>
        </w:rPr>
        <w:t>Elevage</w:t>
      </w:r>
      <w:proofErr w:type="spellEnd"/>
      <w:r w:rsidRPr="00826CBC">
        <w:rPr>
          <w:lang w:val="en-US"/>
        </w:rPr>
        <w:t> ?</w:t>
      </w:r>
      <w:proofErr w:type="gramEnd"/>
      <w:r w:rsidRPr="00826CBC">
        <w:rPr>
          <w:lang w:val="en-US"/>
        </w:rPr>
        <w:t xml:space="preserve"> refuge ?</w:t>
      </w:r>
    </w:p>
    <w:p w:rsidR="00826CBC" w:rsidRDefault="00826CBC">
      <w:r w:rsidRPr="00826CBC">
        <w:t>Quelles conditions de développement ?</w:t>
      </w:r>
      <w:r>
        <w:t xml:space="preserve"> les avez-vous vu ? comment ça se passait ?</w:t>
      </w:r>
    </w:p>
    <w:p w:rsidR="00826CBC" w:rsidRPr="00826CBC" w:rsidRDefault="00826CBC">
      <w:r>
        <w:t>Combien de chiots dans la portée ?</w:t>
      </w:r>
    </w:p>
    <w:p w:rsidR="00826CBC" w:rsidRDefault="00826CBC">
      <w:r>
        <w:t>Contact avec congénères ? humains de tous âges ? avec autres animaux ?</w:t>
      </w:r>
    </w:p>
    <w:p w:rsidR="00826CBC" w:rsidRDefault="00826CBC"/>
    <w:p w:rsidR="00826CBC" w:rsidRDefault="00826CBC">
      <w:r>
        <w:t>Éliminations</w:t>
      </w:r>
    </w:p>
    <w:p w:rsidR="00826CBC" w:rsidRDefault="00826CBC">
      <w:r>
        <w:t>A quels moments ? à quels endroits ? quelles fréquences ?</w:t>
      </w:r>
    </w:p>
    <w:p w:rsidR="00826CBC" w:rsidRDefault="00826CBC">
      <w:r>
        <w:t>Conseiller de protéger mobilier et objets de valeurs, mettre des alaises ou housses pour protéger canapés, lits, etc….</w:t>
      </w:r>
    </w:p>
    <w:p w:rsidR="00826CBC" w:rsidRDefault="00826CBC">
      <w:r>
        <w:t>Ne pas punir, s’énerver et lui mettre le nez dedans. Éviter de nettoyer devant lui.</w:t>
      </w:r>
    </w:p>
    <w:p w:rsidR="00826CBC" w:rsidRDefault="00826CBC"/>
    <w:p w:rsidR="00826CBC" w:rsidRDefault="00826CBC">
      <w:r>
        <w:t>Environnement/sorties</w:t>
      </w:r>
    </w:p>
    <w:p w:rsidR="00826CBC" w:rsidRDefault="00826CBC">
      <w:r>
        <w:t>3 fois par jour : à quels moments ? dans quel environnement ? pendant combien de temps ?</w:t>
      </w:r>
    </w:p>
    <w:p w:rsidR="00826CBC" w:rsidRDefault="00826CBC">
      <w:r>
        <w:t>Accès à tout l’appartement ?</w:t>
      </w:r>
    </w:p>
    <w:p w:rsidR="00826CBC" w:rsidRDefault="00826CBC">
      <w:r>
        <w:t>Nourriture combien de fois par jour ?</w:t>
      </w:r>
    </w:p>
    <w:p w:rsidR="00826CBC" w:rsidRDefault="00826CBC">
      <w:r>
        <w:t>Combien de temps reste-t-il seul au domicile ?</w:t>
      </w:r>
    </w:p>
    <w:p w:rsidR="00826CBC" w:rsidRDefault="00826CBC"/>
    <w:p w:rsidR="00826CBC" w:rsidRDefault="00826CBC">
      <w:r>
        <w:t xml:space="preserve">Le chat : </w:t>
      </w:r>
    </w:p>
    <w:p w:rsidR="00826CBC" w:rsidRDefault="00826CBC">
      <w:r>
        <w:t>Quel est la personnalité du chat ? tempérament ?</w:t>
      </w:r>
    </w:p>
    <w:p w:rsidR="00826CBC" w:rsidRDefault="00826CBC">
      <w:proofErr w:type="gramStart"/>
      <w:r>
        <w:t>comment</w:t>
      </w:r>
      <w:proofErr w:type="gramEnd"/>
      <w:r>
        <w:t xml:space="preserve"> ont-ils été présentés ? quelles interactions ? quels aménagements ?</w:t>
      </w:r>
    </w:p>
    <w:p w:rsidR="00826CBC" w:rsidRDefault="00826CBC"/>
    <w:p w:rsidR="00826CBC" w:rsidRDefault="00826CBC">
      <w:r>
        <w:t>Proposer bilan comportemental + forfait éducation canine</w:t>
      </w:r>
    </w:p>
    <w:p w:rsidR="00826CBC" w:rsidRPr="00826CBC" w:rsidRDefault="00826CBC"/>
    <w:p w:rsidR="00826CBC" w:rsidRPr="00826CBC" w:rsidRDefault="00826CBC"/>
    <w:sectPr w:rsidR="00826CBC" w:rsidRPr="00826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BC"/>
    <w:rsid w:val="005E1371"/>
    <w:rsid w:val="0082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DA6760"/>
  <w15:chartTrackingRefBased/>
  <w15:docId w15:val="{D71E4FC5-D6E6-8244-8781-36166948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contact@doggykat.fr</cp:lastModifiedBy>
  <cp:revision>1</cp:revision>
  <dcterms:created xsi:type="dcterms:W3CDTF">2025-10-05T15:13:00Z</dcterms:created>
  <dcterms:modified xsi:type="dcterms:W3CDTF">2025-10-05T15:35:00Z</dcterms:modified>
</cp:coreProperties>
</file>