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78AA" w:rsidRPr="00AB16AF" w:rsidRDefault="003478AA" w:rsidP="002C0AB9">
      <w:pPr>
        <w:spacing w:before="100" w:beforeAutospacing="1" w:after="100" w:afterAutospacing="1"/>
        <w:jc w:val="center"/>
        <w:outlineLvl w:val="1"/>
        <w:rPr>
          <w:rFonts w:eastAsia="Times New Roman" w:cstheme="minorHAnsi"/>
          <w:b/>
          <w:bCs/>
          <w:color w:val="BABBBC"/>
          <w:kern w:val="0"/>
          <w:sz w:val="28"/>
          <w:szCs w:val="28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sz w:val="28"/>
          <w:szCs w:val="28"/>
          <w:lang w:eastAsia="fr-FR"/>
          <w14:ligatures w14:val="none"/>
        </w:rPr>
        <w:t>Contrat de Prestation de Services</w:t>
      </w:r>
    </w:p>
    <w:p w:rsidR="003478AA" w:rsidRPr="003478AA" w:rsidRDefault="003478AA" w:rsidP="00921768">
      <w:pPr>
        <w:spacing w:before="100" w:beforeAutospacing="1" w:after="100" w:afterAutospacing="1"/>
        <w:jc w:val="both"/>
        <w:outlineLvl w:val="1"/>
        <w:rPr>
          <w:rFonts w:eastAsia="Times New Roman" w:cstheme="minorHAnsi"/>
          <w:b/>
          <w:bCs/>
          <w:color w:val="66605A"/>
          <w:kern w:val="0"/>
          <w:sz w:val="28"/>
          <w:szCs w:val="28"/>
          <w:lang w:eastAsia="fr-FR"/>
          <w14:ligatures w14:val="none"/>
        </w:rPr>
      </w:pPr>
    </w:p>
    <w:p w:rsidR="003478AA" w:rsidRP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BABBBC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sz w:val="22"/>
          <w:szCs w:val="22"/>
          <w:lang w:eastAsia="fr-FR"/>
          <w14:ligatures w14:val="none"/>
        </w:rPr>
        <w:t>Entre les soussignés 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8"/>
        <w:gridCol w:w="4014"/>
      </w:tblGrid>
      <w:tr w:rsidR="00AB16AF" w:rsidRPr="00AB16AF" w:rsidTr="002C0AB9">
        <w:trPr>
          <w:tblHeader/>
          <w:tblCellSpacing w:w="15" w:type="dxa"/>
        </w:trPr>
        <w:tc>
          <w:tcPr>
            <w:tcW w:w="4633" w:type="dxa"/>
            <w:vAlign w:val="center"/>
            <w:hideMark/>
          </w:tcPr>
          <w:p w:rsidR="003478AA" w:rsidRPr="003478AA" w:rsidRDefault="003478AA" w:rsidP="002C0AB9">
            <w:pPr>
              <w:rPr>
                <w:rFonts w:eastAsia="Times New Roman" w:cstheme="minorHAnsi"/>
                <w:b/>
                <w:bCs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b/>
                <w:bCs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Le Client (Le Propriétaire)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b/>
                <w:bCs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b/>
                <w:bCs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Le Prestataire (L'Intervenant)</w:t>
            </w:r>
          </w:p>
        </w:tc>
      </w:tr>
      <w:tr w:rsidR="00AB16AF" w:rsidRPr="00AB16AF" w:rsidTr="002C0AB9">
        <w:trPr>
          <w:tblCellSpacing w:w="15" w:type="dxa"/>
        </w:trPr>
        <w:tc>
          <w:tcPr>
            <w:tcW w:w="4633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Nom / Prénom : </w:t>
            </w:r>
            <w:r w:rsidR="0045574E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Limone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....................................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Nom de 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l’intervenant :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Isabelle Le Roch</w:t>
            </w:r>
          </w:p>
        </w:tc>
      </w:tr>
      <w:tr w:rsidR="00AB16AF" w:rsidRPr="00AB16AF" w:rsidTr="002C0AB9">
        <w:trPr>
          <w:tblCellSpacing w:w="15" w:type="dxa"/>
        </w:trPr>
        <w:tc>
          <w:tcPr>
            <w:tcW w:w="4633" w:type="dxa"/>
            <w:vAlign w:val="center"/>
            <w:hideMark/>
          </w:tcPr>
          <w:p w:rsidR="0045574E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Adresse : </w:t>
            </w:r>
            <w:r w:rsidR="0045574E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28 rue Joliot Curie 93330 </w:t>
            </w:r>
          </w:p>
          <w:p w:rsidR="003478AA" w:rsidRPr="003478AA" w:rsidRDefault="0045574E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Neuilly sur Marne</w:t>
            </w:r>
            <w:r w:rsidR="003478AA"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.............................................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Adresse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: 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7, rue Dombasle, 93100 Montreuil</w:t>
            </w:r>
          </w:p>
        </w:tc>
      </w:tr>
      <w:tr w:rsidR="00AB16AF" w:rsidRPr="00AB16AF" w:rsidTr="002C0AB9">
        <w:trPr>
          <w:tblCellSpacing w:w="15" w:type="dxa"/>
        </w:trPr>
        <w:tc>
          <w:tcPr>
            <w:tcW w:w="4633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Téléphone : </w:t>
            </w:r>
            <w:r w:rsidR="0045574E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06 70 62 88 43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.............................</w:t>
            </w:r>
            <w:r w:rsidR="006460B2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SIRET : </w:t>
            </w:r>
            <w:r w:rsidRPr="00AB16AF">
              <w:rPr>
                <w:rFonts w:ascii="Calibri" w:eastAsia="Calibri" w:hAnsi="Calibri" w:cs="Calibri"/>
                <w:color w:val="66605A"/>
                <w:sz w:val="22"/>
                <w:szCs w:val="22"/>
              </w:rPr>
              <w:t>99047840600012</w:t>
            </w:r>
          </w:p>
        </w:tc>
      </w:tr>
      <w:tr w:rsidR="00AB16AF" w:rsidRPr="00AB16AF" w:rsidTr="002C0AB9">
        <w:trPr>
          <w:tblCellSpacing w:w="15" w:type="dxa"/>
        </w:trPr>
        <w:tc>
          <w:tcPr>
            <w:tcW w:w="4633" w:type="dxa"/>
            <w:vAlign w:val="center"/>
            <w:hideMark/>
          </w:tcPr>
          <w:p w:rsidR="003478AA" w:rsidRPr="003478AA" w:rsidRDefault="003478AA" w:rsidP="00921768">
            <w:pPr>
              <w:ind w:right="53"/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Adresse email : .................................................</w:t>
            </w:r>
            <w:r w:rsidR="006460B2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Téléphone : </w:t>
            </w:r>
            <w:r w:rsidRPr="00AB16AF">
              <w:rPr>
                <w:rFonts w:ascii="Calibri" w:eastAsia="Calibri" w:hAnsi="Calibri" w:cs="Calibri"/>
                <w:color w:val="66605A"/>
                <w:sz w:val="22"/>
                <w:szCs w:val="22"/>
              </w:rPr>
              <w:t>06 98 68 15 87</w:t>
            </w:r>
          </w:p>
        </w:tc>
      </w:tr>
    </w:tbl>
    <w:p w:rsidR="003478AA" w:rsidRPr="003478AA" w:rsidRDefault="003478AA" w:rsidP="00921768">
      <w:pPr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p w:rsidR="003478AA" w:rsidRPr="003478AA" w:rsidRDefault="003478AA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1. Objet du Contrat et Type de Prestation</w:t>
      </w:r>
    </w:p>
    <w:p w:rsidR="003478AA" w:rsidRP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Le présent contrat a pour objet l'exécution des prestations de services </w:t>
      </w:r>
      <w:r w:rsidR="00905D17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pour animaux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ci-dessous spécifiées, régies par les modalités définies et les Conditions Générales de Vente (CGV) accessibles en ligne.</w:t>
      </w:r>
    </w:p>
    <w:p w:rsidR="003478AA" w:rsidRP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>Type de Prestation sélectionné :</w:t>
      </w:r>
    </w:p>
    <w:p w:rsidR="003478AA" w:rsidRPr="003478AA" w:rsidRDefault="0045574E" w:rsidP="00921768">
      <w:pPr>
        <w:numPr>
          <w:ilvl w:val="0"/>
          <w:numId w:val="1"/>
        </w:num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X</w:t>
      </w:r>
      <w:r w:rsidR="003478AA"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 Promenade(s) individuelle(s) (Chien)</w:t>
      </w:r>
    </w:p>
    <w:p w:rsidR="003478AA" w:rsidRPr="003478AA" w:rsidRDefault="003478AA" w:rsidP="00921768">
      <w:pPr>
        <w:numPr>
          <w:ilvl w:val="0"/>
          <w:numId w:val="1"/>
        </w:num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☐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 Visite(s) à Domicile / Pet</w:t>
      </w:r>
      <w:r w:rsidR="00AB16AF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s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itting (Chien, Chat ou NAC)</w:t>
      </w:r>
    </w:p>
    <w:p w:rsidR="003478AA" w:rsidRPr="003478AA" w:rsidRDefault="003478AA" w:rsidP="00921768">
      <w:pPr>
        <w:numPr>
          <w:ilvl w:val="0"/>
          <w:numId w:val="1"/>
        </w:num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☐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 Autre : ................................................</w:t>
      </w:r>
    </w:p>
    <w:p w:rsidR="003478AA" w:rsidRPr="003478AA" w:rsidRDefault="003478AA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2. Informations sur l’Animal(aux) et Consignes de Sécurité</w:t>
      </w:r>
    </w:p>
    <w:tbl>
      <w:tblPr>
        <w:tblW w:w="9639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5"/>
        <w:gridCol w:w="3685"/>
        <w:gridCol w:w="3969"/>
      </w:tblGrid>
      <w:tr w:rsidR="0045574E" w:rsidRPr="00AB16AF" w:rsidTr="00AB16AF">
        <w:trPr>
          <w:gridAfter w:val="1"/>
          <w:wAfter w:w="3924" w:type="dxa"/>
          <w:tblHeader/>
          <w:tblCellSpacing w:w="15" w:type="dxa"/>
        </w:trPr>
        <w:tc>
          <w:tcPr>
            <w:tcW w:w="1940" w:type="dxa"/>
            <w:vAlign w:val="center"/>
            <w:hideMark/>
          </w:tcPr>
          <w:p w:rsidR="0045574E" w:rsidRPr="003478AA" w:rsidRDefault="0045574E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Caractéristique</w:t>
            </w:r>
            <w: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s</w:t>
            </w:r>
          </w:p>
        </w:tc>
        <w:tc>
          <w:tcPr>
            <w:tcW w:w="3655" w:type="dxa"/>
            <w:vAlign w:val="center"/>
            <w:hideMark/>
          </w:tcPr>
          <w:p w:rsidR="0045574E" w:rsidRPr="003478AA" w:rsidRDefault="0045574E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</w:p>
        </w:tc>
      </w:tr>
      <w:tr w:rsidR="0045574E" w:rsidRPr="00AB16AF" w:rsidTr="00AB16AF">
        <w:trPr>
          <w:gridAfter w:val="1"/>
          <w:wAfter w:w="3924" w:type="dxa"/>
          <w:tblCellSpacing w:w="15" w:type="dxa"/>
        </w:trPr>
        <w:tc>
          <w:tcPr>
            <w:tcW w:w="1940" w:type="dxa"/>
            <w:vAlign w:val="center"/>
            <w:hideMark/>
          </w:tcPr>
          <w:p w:rsidR="0045574E" w:rsidRPr="003478AA" w:rsidRDefault="0045574E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Nom de l’animal :</w:t>
            </w:r>
          </w:p>
        </w:tc>
        <w:tc>
          <w:tcPr>
            <w:tcW w:w="3655" w:type="dxa"/>
            <w:vAlign w:val="center"/>
            <w:hideMark/>
          </w:tcPr>
          <w:p w:rsidR="0045574E" w:rsidRPr="003478AA" w:rsidRDefault="0045574E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proofErr w:type="spellStart"/>
            <w: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Timy</w:t>
            </w:r>
            <w:proofErr w:type="spellEnd"/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..........................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</w:t>
            </w:r>
          </w:p>
        </w:tc>
      </w:tr>
      <w:tr w:rsidR="0045574E" w:rsidRPr="00AB16AF" w:rsidTr="00AB16AF">
        <w:trPr>
          <w:gridAfter w:val="1"/>
          <w:wAfter w:w="3924" w:type="dxa"/>
          <w:tblCellSpacing w:w="15" w:type="dxa"/>
        </w:trPr>
        <w:tc>
          <w:tcPr>
            <w:tcW w:w="1940" w:type="dxa"/>
            <w:vAlign w:val="center"/>
            <w:hideMark/>
          </w:tcPr>
          <w:p w:rsidR="0045574E" w:rsidRPr="003478AA" w:rsidRDefault="0045574E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Espèce :</w:t>
            </w:r>
          </w:p>
        </w:tc>
        <w:tc>
          <w:tcPr>
            <w:tcW w:w="3655" w:type="dxa"/>
            <w:vAlign w:val="center"/>
            <w:hideMark/>
          </w:tcPr>
          <w:p w:rsidR="0045574E" w:rsidRPr="003478AA" w:rsidRDefault="0045574E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Chien / </w:t>
            </w:r>
            <w:r w:rsidRPr="0045574E">
              <w:rPr>
                <w:rFonts w:eastAsia="Times New Roman" w:cstheme="minorHAnsi"/>
                <w:strike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Chat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/ </w:t>
            </w:r>
            <w:r w:rsidRPr="0045574E">
              <w:rPr>
                <w:rFonts w:eastAsia="Times New Roman" w:cstheme="minorHAnsi"/>
                <w:strike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NAC</w:t>
            </w:r>
          </w:p>
        </w:tc>
      </w:tr>
      <w:tr w:rsidR="0045574E" w:rsidRPr="00AB16AF" w:rsidTr="00AB16AF">
        <w:trPr>
          <w:gridAfter w:val="1"/>
          <w:wAfter w:w="3924" w:type="dxa"/>
          <w:tblCellSpacing w:w="15" w:type="dxa"/>
        </w:trPr>
        <w:tc>
          <w:tcPr>
            <w:tcW w:w="1940" w:type="dxa"/>
            <w:vAlign w:val="center"/>
            <w:hideMark/>
          </w:tcPr>
          <w:p w:rsidR="0045574E" w:rsidRPr="003478AA" w:rsidRDefault="0045574E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Race / Type :</w:t>
            </w:r>
          </w:p>
        </w:tc>
        <w:tc>
          <w:tcPr>
            <w:tcW w:w="3655" w:type="dxa"/>
            <w:vAlign w:val="center"/>
            <w:hideMark/>
          </w:tcPr>
          <w:p w:rsidR="0045574E" w:rsidRPr="003478AA" w:rsidRDefault="0045574E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Croisé Labrador-Husky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</w:t>
            </w:r>
          </w:p>
        </w:tc>
      </w:tr>
      <w:tr w:rsidR="0045574E" w:rsidRPr="00AB16AF" w:rsidTr="00AB16AF">
        <w:trPr>
          <w:gridAfter w:val="1"/>
          <w:wAfter w:w="3924" w:type="dxa"/>
          <w:tblCellSpacing w:w="15" w:type="dxa"/>
        </w:trPr>
        <w:tc>
          <w:tcPr>
            <w:tcW w:w="1940" w:type="dxa"/>
            <w:vAlign w:val="center"/>
            <w:hideMark/>
          </w:tcPr>
          <w:p w:rsidR="0045574E" w:rsidRPr="003478AA" w:rsidRDefault="0045574E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Âge :</w:t>
            </w:r>
          </w:p>
        </w:tc>
        <w:tc>
          <w:tcPr>
            <w:tcW w:w="3655" w:type="dxa"/>
            <w:vAlign w:val="center"/>
            <w:hideMark/>
          </w:tcPr>
          <w:p w:rsidR="0045574E" w:rsidRPr="003478AA" w:rsidRDefault="0045574E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12 ans 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...................................</w:t>
            </w:r>
            <w: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</w:t>
            </w:r>
          </w:p>
        </w:tc>
      </w:tr>
      <w:tr w:rsidR="0045574E" w:rsidRPr="00AB16AF" w:rsidTr="00AB16AF">
        <w:trPr>
          <w:gridAfter w:val="1"/>
          <w:wAfter w:w="3924" w:type="dxa"/>
          <w:tblCellSpacing w:w="15" w:type="dxa"/>
        </w:trPr>
        <w:tc>
          <w:tcPr>
            <w:tcW w:w="1940" w:type="dxa"/>
            <w:vAlign w:val="center"/>
            <w:hideMark/>
          </w:tcPr>
          <w:p w:rsidR="0045574E" w:rsidRPr="003478AA" w:rsidRDefault="0045574E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N° d’identification (Puce/Tatouage) :</w:t>
            </w:r>
          </w:p>
        </w:tc>
        <w:tc>
          <w:tcPr>
            <w:tcW w:w="3655" w:type="dxa"/>
            <w:vAlign w:val="center"/>
            <w:hideMark/>
          </w:tcPr>
          <w:p w:rsidR="0045574E" w:rsidRPr="003478AA" w:rsidRDefault="0045574E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...................................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</w:t>
            </w:r>
          </w:p>
        </w:tc>
      </w:tr>
      <w:tr w:rsidR="0045574E" w:rsidRPr="00AB16AF" w:rsidTr="00AB16AF">
        <w:trPr>
          <w:gridAfter w:val="1"/>
          <w:wAfter w:w="3924" w:type="dxa"/>
          <w:tblCellSpacing w:w="15" w:type="dxa"/>
        </w:trPr>
        <w:tc>
          <w:tcPr>
            <w:tcW w:w="1940" w:type="dxa"/>
            <w:vAlign w:val="center"/>
            <w:hideMark/>
          </w:tcPr>
          <w:p w:rsidR="0045574E" w:rsidRPr="003478AA" w:rsidRDefault="0045574E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Stérilisé(e) :</w:t>
            </w:r>
          </w:p>
        </w:tc>
        <w:tc>
          <w:tcPr>
            <w:tcW w:w="3655" w:type="dxa"/>
            <w:vAlign w:val="center"/>
            <w:hideMark/>
          </w:tcPr>
          <w:p w:rsidR="0045574E" w:rsidRPr="003478AA" w:rsidRDefault="0045574E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ascii="Segoe UI Symbol" w:eastAsia="Times New Roman" w:hAnsi="Segoe UI Symbol" w:cs="Segoe UI Symbol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▢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Oui / </w:t>
            </w:r>
            <w:r w:rsidRPr="003478AA">
              <w:rPr>
                <w:rFonts w:ascii="Segoe UI Symbol" w:eastAsia="Times New Roman" w:hAnsi="Segoe UI Symbol" w:cs="Segoe UI Symbol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▢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Non</w:t>
            </w:r>
          </w:p>
        </w:tc>
      </w:tr>
      <w:tr w:rsidR="00AB16AF" w:rsidRPr="00AB16AF" w:rsidTr="00AB16AF">
        <w:trPr>
          <w:tblCellSpacing w:w="15" w:type="dxa"/>
        </w:trPr>
        <w:tc>
          <w:tcPr>
            <w:tcW w:w="9579" w:type="dxa"/>
            <w:gridSpan w:val="3"/>
            <w:vAlign w:val="center"/>
            <w:hideMark/>
          </w:tcPr>
          <w:p w:rsidR="00AB16AF" w:rsidRPr="00AB16AF" w:rsidRDefault="00AB16AF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</w:p>
          <w:p w:rsidR="00AB16AF" w:rsidRPr="003478AA" w:rsidRDefault="00AB16AF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Vétérinaire Traitant (Nom/Tél.) :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............................................................................................................</w:t>
            </w:r>
          </w:p>
        </w:tc>
      </w:tr>
    </w:tbl>
    <w:p w:rsidR="0045574E" w:rsidRDefault="003478AA" w:rsidP="002C0AB9">
      <w:pPr>
        <w:spacing w:before="100" w:beforeAutospacing="1" w:after="100" w:afterAutospacing="1"/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Problèmes de santé, traitements en cours, </w:t>
      </w:r>
      <w:r w:rsidR="0045574E"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allergies :</w:t>
      </w:r>
      <w:r w:rsidR="00AB16AF" w:rsidRPr="00AB16AF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 xml:space="preserve"> </w:t>
      </w:r>
    </w:p>
    <w:p w:rsidR="0045574E" w:rsidRDefault="0045574E" w:rsidP="00CD759D">
      <w:p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45574E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Traitement </w:t>
      </w: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de </w:t>
      </w:r>
      <w:proofErr w:type="spellStart"/>
      <w:r w:rsidRPr="0045574E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radio-thérapie</w:t>
      </w:r>
      <w:proofErr w:type="spellEnd"/>
      <w:r w:rsidRPr="0045574E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pour une tumeur au</w:t>
      </w: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</w:t>
      </w:r>
      <w:r w:rsidRPr="0045574E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colon</w:t>
      </w: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…………………</w:t>
      </w:r>
      <w:proofErr w:type="gramStart"/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…….</w:t>
      </w:r>
      <w:proofErr w:type="gramEnd"/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.…………………………………………..</w:t>
      </w:r>
    </w:p>
    <w:p w:rsidR="003478AA" w:rsidRPr="0045574E" w:rsidRDefault="0045574E" w:rsidP="0045574E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45574E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lastRenderedPageBreak/>
        <w:t>.</w:t>
      </w:r>
      <w:r w:rsidR="003478AA" w:rsidRPr="0045574E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..........................................................................................................</w:t>
      </w:r>
      <w:r w:rsidR="00AB16AF" w:rsidRPr="0045574E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...........................................................................................................................................................................................................................</w:t>
      </w:r>
    </w:p>
    <w:p w:rsidR="003478AA" w:rsidRPr="003478AA" w:rsidRDefault="003478AA" w:rsidP="002C0AB9">
      <w:p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Comportement particulier à signaler (peurs, </w:t>
      </w:r>
      <w:r w:rsidR="00AB16AF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réactivité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, fugue, historique de morsure)</w:t>
      </w:r>
      <w:r w:rsidR="00AB16AF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:</w:t>
      </w:r>
      <w:r w:rsidR="00AB16AF" w:rsidRPr="00AB16AF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 xml:space="preserve"> 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........................................................................................................................................................................................</w:t>
      </w:r>
      <w:r w:rsidR="00AB16AF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..............................................................................................................................................</w:t>
      </w:r>
    </w:p>
    <w:p w:rsidR="003478AA" w:rsidRP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Attestation Santé : Le Propriétaire atteste que l’animal est à jour de ses vaccins obligatoires et de ses traitements </w:t>
      </w:r>
      <w:r w:rsidR="00921768"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antiparasitaires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</w:t>
      </w:r>
    </w:p>
    <w:p w:rsidR="003478AA" w:rsidRPr="003478AA" w:rsidRDefault="003478AA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3. Modalités d’Exécution du Service</w:t>
      </w:r>
    </w:p>
    <w:p w:rsidR="003478AA" w:rsidRPr="000E2674" w:rsidRDefault="000E2674" w:rsidP="00921768">
      <w:pPr>
        <w:jc w:val="both"/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</w:pPr>
      <w:r w:rsidRPr="000E2674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>Détails de la prestation</w:t>
      </w:r>
    </w:p>
    <w:p w:rsidR="000E2674" w:rsidRP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Nombre de passages/jour :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ab/>
      </w:r>
      <w:r w:rsidR="0045574E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X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1 passage / </w:t>
      </w:r>
      <w:r w:rsidRPr="000E2674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▢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2 passages / </w:t>
      </w:r>
      <w:r w:rsidRPr="000E2674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▢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Autre : ................</w:t>
      </w: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</w:t>
      </w:r>
    </w:p>
    <w:p w:rsidR="000E2674" w:rsidRP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Durée de chaque passage :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ab/>
      </w:r>
      <w:r w:rsidRPr="000E2674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▢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30 min / </w:t>
      </w:r>
      <w:r w:rsidR="0045574E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X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1 heure / </w:t>
      </w:r>
      <w:r w:rsidRPr="000E2674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▢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2 heures / </w:t>
      </w:r>
      <w:r w:rsidRPr="000E2674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▢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Autre : ................</w:t>
      </w: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</w:t>
      </w:r>
    </w:p>
    <w:p w:rsidR="000E2674" w:rsidRP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Créneaux horaires souhaités</w:t>
      </w: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 : 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..................................................................................................................</w:t>
      </w:r>
    </w:p>
    <w:p w:rsid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Consignes Spécifiques (litière, promenade, jeu, matériel, etc.)</w:t>
      </w: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 : ………………………………………………………….</w:t>
      </w:r>
    </w:p>
    <w:p w:rsidR="000E2674" w:rsidRDefault="00CD759D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Vérifier qu’il n’y a pas de sang dans les selles</w:t>
      </w: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lors des promenades</w:t>
      </w:r>
      <w:r w:rsid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………………………………………</w:t>
      </w:r>
      <w:proofErr w:type="gramStart"/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…….</w:t>
      </w:r>
      <w:proofErr w:type="gramEnd"/>
      <w:r w:rsid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…….…</w:t>
      </w:r>
    </w:p>
    <w:p w:rsid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…………………………………………………………………………………………………………………………………………………………….</w:t>
      </w:r>
    </w:p>
    <w:p w:rsid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Lieux de promenade habituels (si Chien) :</w:t>
      </w: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................................................................................................</w:t>
      </w:r>
    </w:p>
    <w:p w:rsid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…………………………………………………………………………………………………………………………………………………………….</w:t>
      </w:r>
    </w:p>
    <w:p w:rsidR="000E2674" w:rsidRPr="003478AA" w:rsidRDefault="000E2674" w:rsidP="000E2674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p w:rsidR="00555C07" w:rsidRDefault="003478AA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4. Tarifs Appliqués et Modalités de Paiement</w:t>
      </w:r>
    </w:p>
    <w:tbl>
      <w:tblPr>
        <w:tblW w:w="8625" w:type="dxa"/>
        <w:jc w:val="center"/>
        <w:tblBorders>
          <w:top w:val="double" w:sz="4" w:space="0" w:color="E1BEA4"/>
          <w:left w:val="double" w:sz="4" w:space="0" w:color="E1BEA4"/>
          <w:bottom w:val="double" w:sz="4" w:space="0" w:color="E1BEA4"/>
          <w:right w:val="double" w:sz="4" w:space="0" w:color="E1BEA4"/>
          <w:insideH w:val="double" w:sz="4" w:space="0" w:color="E1BEA4"/>
          <w:insideV w:val="double" w:sz="4" w:space="0" w:color="E1BEA4"/>
        </w:tblBorders>
        <w:tblLayout w:type="fixed"/>
        <w:tblLook w:val="0600" w:firstRow="0" w:lastRow="0" w:firstColumn="0" w:lastColumn="0" w:noHBand="1" w:noVBand="1"/>
      </w:tblPr>
      <w:tblGrid>
        <w:gridCol w:w="3818"/>
        <w:gridCol w:w="2690"/>
        <w:gridCol w:w="2117"/>
      </w:tblGrid>
      <w:tr w:rsidR="00E20E4E" w:rsidRPr="00CE1CA6" w:rsidTr="00CE1CA6">
        <w:trPr>
          <w:trHeight w:val="435"/>
          <w:jc w:val="center"/>
        </w:trPr>
        <w:tc>
          <w:tcPr>
            <w:tcW w:w="3818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E4E" w:rsidRPr="006D7253" w:rsidRDefault="00E20E4E" w:rsidP="00A8071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Roboto Cn" w:hAnsiTheme="majorHAnsi" w:cstheme="majorHAnsi"/>
                <w:b/>
                <w:bCs/>
                <w:color w:val="FFFFFF"/>
              </w:rPr>
            </w:pPr>
            <w:r w:rsidRPr="006D7253">
              <w:rPr>
                <w:rFonts w:asciiTheme="majorHAnsi" w:eastAsia="Roboto Cn" w:hAnsiTheme="majorHAnsi" w:cstheme="majorHAnsi"/>
                <w:b/>
                <w:bCs/>
                <w:color w:val="FFFFFF"/>
              </w:rPr>
              <w:t>Description</w:t>
            </w:r>
          </w:p>
        </w:tc>
        <w:tc>
          <w:tcPr>
            <w:tcW w:w="2690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E4E" w:rsidRPr="006D7253" w:rsidRDefault="00E20E4E" w:rsidP="00A8071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Roboto Cn" w:hAnsiTheme="majorHAnsi" w:cstheme="majorHAnsi"/>
                <w:b/>
                <w:bCs/>
                <w:color w:val="FFFFFF"/>
              </w:rPr>
            </w:pPr>
            <w:r>
              <w:rPr>
                <w:rFonts w:asciiTheme="majorHAnsi" w:eastAsia="Roboto Cn" w:hAnsiTheme="majorHAnsi" w:cstheme="majorHAnsi"/>
                <w:b/>
                <w:bCs/>
                <w:color w:val="FFFFFF"/>
              </w:rPr>
              <w:t>Durée</w:t>
            </w:r>
          </w:p>
        </w:tc>
        <w:tc>
          <w:tcPr>
            <w:tcW w:w="2117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E4E" w:rsidRPr="006D7253" w:rsidRDefault="00E20E4E" w:rsidP="00A8071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Roboto Cn" w:hAnsiTheme="majorHAnsi" w:cstheme="majorHAnsi"/>
                <w:b/>
                <w:bCs/>
                <w:color w:val="FFFFFF"/>
              </w:rPr>
            </w:pPr>
            <w:r>
              <w:rPr>
                <w:rFonts w:asciiTheme="majorHAnsi" w:eastAsia="Roboto Cn" w:hAnsiTheme="majorHAnsi" w:cstheme="majorHAnsi"/>
                <w:b/>
                <w:bCs/>
                <w:color w:val="FFFFFF"/>
              </w:rPr>
              <w:t>Prix</w:t>
            </w:r>
            <w:r w:rsidRPr="006D7253">
              <w:rPr>
                <w:rFonts w:asciiTheme="majorHAnsi" w:eastAsia="Roboto Cn" w:hAnsiTheme="majorHAnsi" w:cstheme="majorHAnsi"/>
                <w:b/>
                <w:bCs/>
                <w:color w:val="FFFFFF"/>
              </w:rPr>
              <w:t xml:space="preserve"> €</w:t>
            </w:r>
          </w:p>
        </w:tc>
      </w:tr>
      <w:tr w:rsidR="00CE1CA6" w:rsidRPr="00CE1CA6" w:rsidTr="00CE1CA6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18" w:type="dxa"/>
          </w:tcPr>
          <w:p w:rsidR="00CE1CA6" w:rsidRPr="00E20E4E" w:rsidRDefault="00CE1CA6" w:rsidP="00A8071F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CE1CA6">
              <w:rPr>
                <w:rFonts w:cstheme="minorHAnsi"/>
                <w:color w:val="66605A"/>
                <w:sz w:val="22"/>
                <w:szCs w:val="22"/>
              </w:rPr>
              <w:t>Pré-visite/Remise des clés</w:t>
            </w:r>
          </w:p>
        </w:tc>
        <w:tc>
          <w:tcPr>
            <w:tcW w:w="2690" w:type="dxa"/>
          </w:tcPr>
          <w:p w:rsidR="00CE1CA6" w:rsidRPr="00E20E4E" w:rsidRDefault="00CE1CA6" w:rsidP="00A8071F">
            <w:pPr>
              <w:rPr>
                <w:rFonts w:cstheme="minorHAnsi"/>
                <w:color w:val="66605A"/>
                <w:sz w:val="22"/>
                <w:szCs w:val="22"/>
              </w:rPr>
            </w:pPr>
            <w:r>
              <w:rPr>
                <w:rFonts w:cstheme="minorHAnsi"/>
                <w:color w:val="66605A"/>
                <w:sz w:val="22"/>
                <w:szCs w:val="22"/>
              </w:rPr>
              <w:t>30 min à 1h</w:t>
            </w:r>
          </w:p>
        </w:tc>
        <w:tc>
          <w:tcPr>
            <w:tcW w:w="2117" w:type="dxa"/>
          </w:tcPr>
          <w:p w:rsidR="00CE1CA6" w:rsidRPr="00E20E4E" w:rsidRDefault="0045574E" w:rsidP="00CE1CA6">
            <w:pPr>
              <w:rPr>
                <w:rFonts w:cstheme="minorHAnsi"/>
                <w:color w:val="66605A"/>
                <w:sz w:val="22"/>
                <w:szCs w:val="22"/>
              </w:rPr>
            </w:pPr>
            <w:r>
              <w:rPr>
                <w:rFonts w:cstheme="minorHAnsi"/>
                <w:color w:val="66605A"/>
                <w:sz w:val="22"/>
                <w:szCs w:val="22"/>
              </w:rPr>
              <w:t>Offert</w:t>
            </w:r>
          </w:p>
        </w:tc>
      </w:tr>
      <w:tr w:rsidR="00E20E4E" w:rsidRPr="00CE1CA6" w:rsidTr="00CE1CA6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18" w:type="dxa"/>
          </w:tcPr>
          <w:p w:rsidR="00E20E4E" w:rsidRPr="00E20E4E" w:rsidRDefault="00E20E4E" w:rsidP="00A8071F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Forfait 5 x Garde</w:t>
            </w:r>
            <w:r w:rsidR="0045574E">
              <w:rPr>
                <w:rFonts w:cstheme="minorHAnsi"/>
                <w:color w:val="66605A"/>
                <w:sz w:val="22"/>
                <w:szCs w:val="22"/>
              </w:rPr>
              <w:t>s</w:t>
            </w:r>
            <w:r w:rsidRPr="00E20E4E">
              <w:rPr>
                <w:rFonts w:cstheme="minorHAnsi"/>
                <w:color w:val="66605A"/>
                <w:sz w:val="22"/>
                <w:szCs w:val="22"/>
              </w:rPr>
              <w:t xml:space="preserve"> / Promenade</w:t>
            </w:r>
            <w:r w:rsidR="0045574E">
              <w:rPr>
                <w:rFonts w:cstheme="minorHAnsi"/>
                <w:color w:val="66605A"/>
                <w:sz w:val="22"/>
                <w:szCs w:val="22"/>
              </w:rPr>
              <w:t>s</w:t>
            </w:r>
          </w:p>
        </w:tc>
        <w:tc>
          <w:tcPr>
            <w:tcW w:w="2690" w:type="dxa"/>
          </w:tcPr>
          <w:p w:rsidR="00E20E4E" w:rsidRPr="00E20E4E" w:rsidRDefault="00E20E4E" w:rsidP="00A8071F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5 sessions de 1h</w:t>
            </w:r>
          </w:p>
        </w:tc>
        <w:tc>
          <w:tcPr>
            <w:tcW w:w="2117" w:type="dxa"/>
          </w:tcPr>
          <w:p w:rsidR="00E20E4E" w:rsidRPr="00E20E4E" w:rsidRDefault="00E20E4E" w:rsidP="00CE1CA6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1</w:t>
            </w:r>
            <w:r w:rsidR="004F0BB4">
              <w:rPr>
                <w:rFonts w:cstheme="minorHAnsi"/>
                <w:color w:val="66605A"/>
                <w:sz w:val="22"/>
                <w:szCs w:val="22"/>
              </w:rPr>
              <w:t>3</w:t>
            </w:r>
            <w:r w:rsidR="00CE1CA6">
              <w:rPr>
                <w:rFonts w:cstheme="minorHAnsi"/>
                <w:color w:val="66605A"/>
                <w:sz w:val="22"/>
                <w:szCs w:val="22"/>
              </w:rPr>
              <w:t>5,00</w:t>
            </w:r>
            <w:r w:rsidRPr="00E20E4E">
              <w:rPr>
                <w:rFonts w:cstheme="minorHAnsi"/>
                <w:color w:val="66605A"/>
                <w:sz w:val="22"/>
                <w:szCs w:val="22"/>
              </w:rPr>
              <w:t xml:space="preserve"> €</w:t>
            </w:r>
          </w:p>
        </w:tc>
      </w:tr>
    </w:tbl>
    <w:p w:rsidR="003478AA" w:rsidRPr="00905D17" w:rsidRDefault="003478AA" w:rsidP="00905D17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05D17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Modalités de Règlement : Le règlement est dû à </w:t>
      </w:r>
      <w:r w:rsidR="00AB16AF" w:rsidRPr="00905D17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réception de la facture.</w:t>
      </w:r>
    </w:p>
    <w:p w:rsidR="003478AA" w:rsidRPr="003478AA" w:rsidRDefault="003478AA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5. Remise et Conservation des Clés (Le cas échéant)</w:t>
      </w:r>
    </w:p>
    <w:p w:rsidR="003478AA" w:rsidRP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Propriétaire remet au Prestataire </w:t>
      </w:r>
      <w:r w:rsidRPr="003478AA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 xml:space="preserve">........ </w:t>
      </w:r>
      <w:proofErr w:type="gramStart"/>
      <w:r w:rsid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c</w:t>
      </w:r>
      <w:r w:rsidR="00921768"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lé</w:t>
      </w:r>
      <w:proofErr w:type="gramEnd"/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(s). La remise des clés a eu lieu le</w:t>
      </w:r>
      <w:r w:rsid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: </w:t>
      </w:r>
      <w:r w:rsidR="0045574E" w:rsidRPr="0045574E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4/12/2025.</w:t>
      </w:r>
    </w:p>
    <w:p w:rsidR="00AB16AF" w:rsidRPr="00AB16AF" w:rsidRDefault="00921768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prestataire s’engage à</w:t>
      </w:r>
      <w:r w:rsidR="00AB16AF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:</w:t>
      </w:r>
    </w:p>
    <w:p w:rsidR="00AB16AF" w:rsidRPr="00AB16AF" w:rsidRDefault="00AB16AF" w:rsidP="00921768">
      <w:pPr>
        <w:numPr>
          <w:ilvl w:val="0"/>
          <w:numId w:val="4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Conserver les clés avec diligence, dans un lieu sécurisé, et ne les confier à aucun tiers sans l’accord préalable et écrit du Propriétaire.</w:t>
      </w:r>
    </w:p>
    <w:p w:rsidR="00AB16AF" w:rsidRPr="00AB16AF" w:rsidRDefault="00AB16AF" w:rsidP="00921768">
      <w:pPr>
        <w:numPr>
          <w:ilvl w:val="0"/>
          <w:numId w:val="4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lastRenderedPageBreak/>
        <w:t>N’utiliser les clés qu’aux dates et horaires strictement nécessaires à la réalisation des prestations.</w:t>
      </w:r>
    </w:p>
    <w:p w:rsidR="00AB16AF" w:rsidRPr="00AB16AF" w:rsidRDefault="00AB16AF" w:rsidP="00921768">
      <w:pPr>
        <w:numPr>
          <w:ilvl w:val="0"/>
          <w:numId w:val="4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Informer immédiatement le Propriétaire en cas de perte, vol ou suspicion de compromission de la sécurité du domicile.</w:t>
      </w:r>
    </w:p>
    <w:p w:rsidR="00AB16AF" w:rsidRDefault="00AB16AF" w:rsidP="00921768">
      <w:pPr>
        <w:numPr>
          <w:ilvl w:val="0"/>
          <w:numId w:val="4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Restituer les clés au Propriétaire à la cessation du contrat, contre accusé de réception, dans un délai maximal de 48 heures.</w:t>
      </w:r>
    </w:p>
    <w:p w:rsidR="00921768" w:rsidRPr="00921768" w:rsidRDefault="00921768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921768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6. Engagements du Prestataire</w:t>
      </w:r>
    </w:p>
    <w:p w:rsidR="00921768" w:rsidRPr="00921768" w:rsidRDefault="00921768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Prestataire s’engage à :</w:t>
      </w:r>
    </w:p>
    <w:p w:rsidR="00921768" w:rsidRPr="00921768" w:rsidRDefault="00921768" w:rsidP="00921768">
      <w:pPr>
        <w:numPr>
          <w:ilvl w:val="0"/>
          <w:numId w:val="5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Respecter les besoins spécifiques de l’animal et son bien-être.</w:t>
      </w:r>
    </w:p>
    <w:p w:rsidR="00921768" w:rsidRPr="00921768" w:rsidRDefault="00921768" w:rsidP="00921768">
      <w:pPr>
        <w:numPr>
          <w:ilvl w:val="0"/>
          <w:numId w:val="5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Garantir sa sécurité pendant la durée de la prestation.</w:t>
      </w:r>
    </w:p>
    <w:p w:rsidR="00921768" w:rsidRPr="00921768" w:rsidRDefault="00921768" w:rsidP="00921768">
      <w:pPr>
        <w:numPr>
          <w:ilvl w:val="0"/>
          <w:numId w:val="5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>Utiliser uniquement le matériel de promenade fourni par le Propriétaire.</w:t>
      </w:r>
    </w:p>
    <w:p w:rsidR="00921768" w:rsidRPr="00921768" w:rsidRDefault="00921768" w:rsidP="00921768">
      <w:pPr>
        <w:numPr>
          <w:ilvl w:val="0"/>
          <w:numId w:val="5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Fournir des nouvelles régulières (message, photo ou appel, selon accord).</w:t>
      </w:r>
    </w:p>
    <w:p w:rsidR="00921768" w:rsidRPr="00921768" w:rsidRDefault="00921768" w:rsidP="00921768">
      <w:pPr>
        <w:numPr>
          <w:ilvl w:val="0"/>
          <w:numId w:val="5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Respecter la confidentialité du domicile et les obligations légales de civisme (gestion des déjections).</w:t>
      </w:r>
    </w:p>
    <w:p w:rsidR="00921768" w:rsidRPr="00921768" w:rsidRDefault="00921768" w:rsidP="00921768">
      <w:pPr>
        <w:numPr>
          <w:ilvl w:val="0"/>
          <w:numId w:val="5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Signaler tout événement anormal, dommage ou urgence vétérinaire au Client.</w:t>
      </w:r>
    </w:p>
    <w:p w:rsidR="00921768" w:rsidRPr="00921768" w:rsidRDefault="00921768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921768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7. Engagements du Client (Le Propriétaire)</w:t>
      </w:r>
    </w:p>
    <w:p w:rsidR="00921768" w:rsidRPr="00921768" w:rsidRDefault="00921768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Client s’engage à :</w:t>
      </w:r>
    </w:p>
    <w:p w:rsidR="00921768" w:rsidRPr="00921768" w:rsidRDefault="00921768" w:rsidP="00921768">
      <w:pPr>
        <w:numPr>
          <w:ilvl w:val="0"/>
          <w:numId w:val="6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Fournir un accès sécurisé et libre au domicile à l'heure convenue.</w:t>
      </w:r>
    </w:p>
    <w:p w:rsidR="00921768" w:rsidRPr="00921768" w:rsidRDefault="00921768" w:rsidP="00921768">
      <w:pPr>
        <w:numPr>
          <w:ilvl w:val="0"/>
          <w:numId w:val="6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Laisser à disposition tout le matériel nécessaire (laisse, harnais/collier, eau, médicaments si applicable).</w:t>
      </w:r>
    </w:p>
    <w:p w:rsidR="00921768" w:rsidRPr="00921768" w:rsidRDefault="00921768" w:rsidP="00921768">
      <w:pPr>
        <w:numPr>
          <w:ilvl w:val="0"/>
          <w:numId w:val="6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Fournir un matériel de promenade adapté, en parfait état de fonctionnement et conforme à la réglementation (ex. muselière si chien catégorisé).</w:t>
      </w:r>
    </w:p>
    <w:p w:rsidR="00921768" w:rsidRPr="00921768" w:rsidRDefault="00921768" w:rsidP="00921768">
      <w:pPr>
        <w:numPr>
          <w:ilvl w:val="0"/>
          <w:numId w:val="6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Régler la prestation selon les conditions fixées à l’Article 4.</w:t>
      </w:r>
    </w:p>
    <w:p w:rsidR="00921768" w:rsidRPr="00AB16AF" w:rsidRDefault="00921768" w:rsidP="00921768">
      <w:pPr>
        <w:numPr>
          <w:ilvl w:val="0"/>
          <w:numId w:val="6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Attester de l'exactitude des informations fournies concernant l'animal (santé, comportement, historique de morsure).</w:t>
      </w:r>
    </w:p>
    <w:p w:rsidR="00921768" w:rsidRPr="002C0AB9" w:rsidRDefault="00921768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2C0AB9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8. Responsabilités et Assurances</w:t>
      </w:r>
    </w:p>
    <w:p w:rsidR="00921768" w:rsidRPr="00921768" w:rsidRDefault="00921768" w:rsidP="00921768">
      <w:pPr>
        <w:numPr>
          <w:ilvl w:val="0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Assurance du Prestataire (RCP) : Le Prestataire atteste détenir une Assurance Responsabilité Civile Professionnelle (RCP) couvrant les dommages matériels et corporels pouvant être causés à des tiers par l’animal sous sa garde, dans le cadre de la prestation. Les références de l'assureur et le numéro de police figurent dans les CGV.</w:t>
      </w:r>
    </w:p>
    <w:p w:rsidR="00921768" w:rsidRPr="00921768" w:rsidRDefault="00921768" w:rsidP="00921768">
      <w:pPr>
        <w:numPr>
          <w:ilvl w:val="0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Assurance du Client : Le Client est informé que son assurance multirisque habitation doit couvrir la responsabilité civile de l'animal y compris lorsqu'il est sous la garde d'un tiers.</w:t>
      </w:r>
    </w:p>
    <w:p w:rsidR="00921768" w:rsidRPr="00921768" w:rsidRDefault="00921768" w:rsidP="00921768">
      <w:pPr>
        <w:numPr>
          <w:ilvl w:val="0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Urgence Vétérinaire : En cas d’urgence vitale et en l’absence de réponse immédiate du Client, le Prestataire est autorisé à prendre toute décision médicale nécessaire à la survie de l’animal, y compris le transport chez le vétérinaire (traitant ou le plus proche). Tous les frais vétérinaires sont à la charge exclusive et immédiate du Client.</w:t>
      </w:r>
    </w:p>
    <w:p w:rsidR="00921768" w:rsidRPr="00921768" w:rsidRDefault="00921768" w:rsidP="00921768">
      <w:pPr>
        <w:numPr>
          <w:ilvl w:val="0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Exclusions de Responsabilité : La responsabilité du Prestataire ne pourra être engagée :</w:t>
      </w:r>
    </w:p>
    <w:p w:rsidR="00921768" w:rsidRPr="00921768" w:rsidRDefault="00921768" w:rsidP="00921768">
      <w:pPr>
        <w:numPr>
          <w:ilvl w:val="1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lastRenderedPageBreak/>
        <w:t>En cas de maladie, décès ou accident lié à un état de santé ou comportement préexistant non signalé ou masqué par le Client.</w:t>
      </w:r>
    </w:p>
    <w:p w:rsidR="00921768" w:rsidRPr="00921768" w:rsidRDefault="00921768" w:rsidP="00921768">
      <w:pPr>
        <w:numPr>
          <w:ilvl w:val="1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En cas de fugue, accident ou dommage résultant d'une négligence du Client (matériel défectueux, clôture inappropriée, non-respect des obligations légales).</w:t>
      </w:r>
    </w:p>
    <w:p w:rsidR="00905D17" w:rsidRPr="00CD759D" w:rsidRDefault="00921768" w:rsidP="00CD759D">
      <w:pPr>
        <w:numPr>
          <w:ilvl w:val="1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En cas de dommages survenus au domicile qui ne sont pas directement liés à l'intervention du Prestataire.</w:t>
      </w:r>
    </w:p>
    <w:p w:rsidR="003478AA" w:rsidRPr="002C0AB9" w:rsidRDefault="003478AA" w:rsidP="002C0AB9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2C0AB9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7. Conditions d’Annulation</w:t>
      </w:r>
    </w:p>
    <w:p w:rsidR="003478AA" w:rsidRPr="003478AA" w:rsidRDefault="003478AA" w:rsidP="00921768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Annulation gratuite jusqu’à 24 heures avant le début de la prestation.</w:t>
      </w:r>
    </w:p>
    <w:p w:rsidR="003478AA" w:rsidRPr="003478AA" w:rsidRDefault="003478AA" w:rsidP="00921768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Moins de 24 heures ou absence non signalée : 100 % de la prestation facturée et due.</w:t>
      </w:r>
    </w:p>
    <w:p w:rsidR="003478AA" w:rsidRPr="003478AA" w:rsidRDefault="003478AA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sz w:val="22"/>
          <w:szCs w:val="22"/>
          <w:lang w:eastAsia="fr-FR"/>
          <w14:ligatures w14:val="none"/>
        </w:rPr>
        <w:t>8. Acceptation des Conditions Générales de Vente (CGV)</w:t>
      </w:r>
    </w:p>
    <w:p w:rsidR="003478AA" w:rsidRP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Client reconnaît avoir été informé de l'existence des Conditions Générales de Vente (CGV) du Prestataire, consultables sur le site internet :</w:t>
      </w:r>
      <w:r w:rsidR="00555C07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www.doggykat.fr</w:t>
      </w:r>
    </w:p>
    <w:p w:rsidR="003478AA" w:rsidRPr="003478AA" w:rsidRDefault="003478AA" w:rsidP="00DE7976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Client atteste avoir consulté, compris et accepté l'intégralité des termes des CGV, qui font partie intégrante du présent contrat.</w:t>
      </w:r>
    </w:p>
    <w:p w:rsid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Fait en deux exemplaires originaux, dont un est remis au Client, à Montreuil, le </w:t>
      </w:r>
      <w:r w:rsidR="0045574E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04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/</w:t>
      </w:r>
      <w:r w:rsidR="0045574E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12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/2025.</w:t>
      </w:r>
    </w:p>
    <w:p w:rsidR="00DE7976" w:rsidRPr="003478AA" w:rsidRDefault="00DE7976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9"/>
        <w:gridCol w:w="4381"/>
      </w:tblGrid>
      <w:tr w:rsidR="00AB16AF" w:rsidRPr="003478AA" w:rsidTr="00921768">
        <w:trPr>
          <w:tblHeader/>
          <w:tblCellSpacing w:w="15" w:type="dxa"/>
        </w:trPr>
        <w:tc>
          <w:tcPr>
            <w:tcW w:w="4644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b/>
                <w:bCs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Signature du Client :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b/>
                <w:bCs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Signature du Prestataire :</w:t>
            </w:r>
          </w:p>
        </w:tc>
      </w:tr>
      <w:tr w:rsidR="00AB16AF" w:rsidRPr="003478AA" w:rsidTr="00921768">
        <w:trPr>
          <w:tblCellSpacing w:w="15" w:type="dxa"/>
        </w:trPr>
        <w:tc>
          <w:tcPr>
            <w:tcW w:w="4644" w:type="dxa"/>
            <w:vAlign w:val="center"/>
            <w:hideMark/>
          </w:tcPr>
          <w:p w:rsidR="003478AA" w:rsidRPr="003478AA" w:rsidRDefault="003478AA" w:rsidP="00921768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(Précédée de la mention manuscrite « Lu et approuvé</w:t>
            </w:r>
            <w:r w:rsidR="00905D17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»)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(Précédée de la mention manuscrite « Lu et approuvé »)</w:t>
            </w:r>
          </w:p>
        </w:tc>
      </w:tr>
      <w:tr w:rsidR="00AB16AF" w:rsidRPr="003478AA" w:rsidTr="00921768">
        <w:trPr>
          <w:tblCellSpacing w:w="15" w:type="dxa"/>
        </w:trPr>
        <w:tc>
          <w:tcPr>
            <w:tcW w:w="4644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</w:p>
        </w:tc>
      </w:tr>
    </w:tbl>
    <w:p w:rsidR="00C10D44" w:rsidRPr="00AB16AF" w:rsidRDefault="00C10D44" w:rsidP="00921768">
      <w:pPr>
        <w:jc w:val="both"/>
        <w:rPr>
          <w:rFonts w:cstheme="minorHAnsi"/>
          <w:color w:val="66605A"/>
          <w:sz w:val="22"/>
          <w:szCs w:val="22"/>
        </w:rPr>
      </w:pPr>
    </w:p>
    <w:sectPr w:rsidR="00C10D44" w:rsidRPr="00AB16AF" w:rsidSect="008D452B">
      <w:headerReference w:type="default" r:id="rId7"/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95907" w:rsidRDefault="00C95907" w:rsidP="008D452B">
      <w:r>
        <w:separator/>
      </w:r>
    </w:p>
  </w:endnote>
  <w:endnote w:type="continuationSeparator" w:id="0">
    <w:p w:rsidR="00C95907" w:rsidRDefault="00C95907" w:rsidP="008D4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 Cn">
    <w:panose1 w:val="00000000000000000000"/>
    <w:charset w:val="00"/>
    <w:family w:val="auto"/>
    <w:pitch w:val="variable"/>
    <w:sig w:usb0="E00002E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D452B" w:rsidRPr="00100B76" w:rsidRDefault="00000000" w:rsidP="008D452B">
    <w:pPr>
      <w:pStyle w:val="Pieddepage"/>
      <w:jc w:val="center"/>
      <w:rPr>
        <w:rFonts w:asciiTheme="majorHAnsi" w:hAnsiTheme="majorHAnsi" w:cstheme="majorHAnsi"/>
        <w:color w:val="66605A"/>
        <w:sz w:val="20"/>
        <w:szCs w:val="20"/>
      </w:rPr>
    </w:pPr>
    <w:hyperlink r:id="rId1" w:history="1">
      <w:r w:rsidR="008D452B" w:rsidRPr="00100B76">
        <w:rPr>
          <w:rFonts w:asciiTheme="majorHAnsi" w:hAnsiTheme="majorHAnsi" w:cstheme="majorHAnsi"/>
          <w:color w:val="66605A"/>
          <w:sz w:val="20"/>
          <w:szCs w:val="20"/>
        </w:rPr>
        <w:t>www.doggykat.fr</w:t>
      </w:r>
    </w:hyperlink>
  </w:p>
  <w:p w:rsidR="008D452B" w:rsidRPr="00100B76" w:rsidRDefault="008D452B" w:rsidP="008D452B">
    <w:pPr>
      <w:jc w:val="center"/>
      <w:rPr>
        <w:rFonts w:asciiTheme="majorHAnsi" w:hAnsiTheme="majorHAnsi" w:cstheme="majorHAnsi"/>
        <w:color w:val="66605A"/>
        <w:sz w:val="20"/>
        <w:szCs w:val="20"/>
      </w:rPr>
    </w:pPr>
    <w:r w:rsidRPr="00100B76">
      <w:rPr>
        <w:rFonts w:asciiTheme="majorHAnsi" w:hAnsiTheme="majorHAnsi" w:cstheme="majorHAnsi"/>
        <w:color w:val="66605A"/>
        <w:sz w:val="20"/>
        <w:szCs w:val="20"/>
      </w:rPr>
      <w:t>06 98 68 15 87</w:t>
    </w:r>
  </w:p>
  <w:p w:rsidR="008D452B" w:rsidRPr="008D452B" w:rsidRDefault="008D452B" w:rsidP="008D452B">
    <w:pPr>
      <w:jc w:val="center"/>
      <w:rPr>
        <w:rFonts w:asciiTheme="majorHAnsi" w:hAnsiTheme="majorHAnsi" w:cstheme="majorHAnsi"/>
        <w:color w:val="66605A"/>
        <w:sz w:val="20"/>
        <w:szCs w:val="20"/>
      </w:rPr>
    </w:pPr>
    <w:r w:rsidRPr="00100B76">
      <w:rPr>
        <w:rFonts w:asciiTheme="majorHAnsi" w:hAnsiTheme="majorHAnsi" w:cstheme="majorHAnsi"/>
        <w:color w:val="66605A"/>
        <w:sz w:val="20"/>
        <w:szCs w:val="20"/>
      </w:rPr>
      <w:t>SIRET 99047840600012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95907" w:rsidRDefault="00C95907" w:rsidP="008D452B">
      <w:r>
        <w:separator/>
      </w:r>
    </w:p>
  </w:footnote>
  <w:footnote w:type="continuationSeparator" w:id="0">
    <w:p w:rsidR="00C95907" w:rsidRDefault="00C95907" w:rsidP="008D45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D452B" w:rsidRDefault="008D452B" w:rsidP="008D452B">
    <w:pPr>
      <w:pStyle w:val="En-tte"/>
      <w:ind w:hanging="567"/>
    </w:pPr>
    <w:r>
      <w:rPr>
        <w:rFonts w:cstheme="majorHAnsi"/>
        <w:noProof/>
        <w:color w:val="BABBBC"/>
      </w:rPr>
      <w:drawing>
        <wp:inline distT="0" distB="0" distL="0" distR="0" wp14:anchorId="636471ED" wp14:editId="1F738A55">
          <wp:extent cx="1079770" cy="1079770"/>
          <wp:effectExtent l="0" t="0" r="0" b="0"/>
          <wp:docPr id="17558288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82882" name="Image 1755828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2292" cy="11222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D452B" w:rsidRDefault="008D452B" w:rsidP="008D452B">
    <w:pPr>
      <w:pStyle w:val="En-tte"/>
      <w:ind w:hanging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B4B3D"/>
    <w:multiLevelType w:val="multilevel"/>
    <w:tmpl w:val="73A6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4E0B37"/>
    <w:multiLevelType w:val="hybridMultilevel"/>
    <w:tmpl w:val="B9F2182E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944930"/>
    <w:multiLevelType w:val="multilevel"/>
    <w:tmpl w:val="01DE1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A67EF9"/>
    <w:multiLevelType w:val="multilevel"/>
    <w:tmpl w:val="D982F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BA7E63"/>
    <w:multiLevelType w:val="multilevel"/>
    <w:tmpl w:val="D428A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873C76"/>
    <w:multiLevelType w:val="multilevel"/>
    <w:tmpl w:val="8B12A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8D2C27"/>
    <w:multiLevelType w:val="hybridMultilevel"/>
    <w:tmpl w:val="1AEAF1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8A4F73"/>
    <w:multiLevelType w:val="hybridMultilevel"/>
    <w:tmpl w:val="87BE12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827547"/>
    <w:multiLevelType w:val="multilevel"/>
    <w:tmpl w:val="E8EE8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97E1AB5"/>
    <w:multiLevelType w:val="multilevel"/>
    <w:tmpl w:val="8C8C3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38127652">
    <w:abstractNumId w:val="4"/>
  </w:num>
  <w:num w:numId="2" w16cid:durableId="51126378">
    <w:abstractNumId w:val="3"/>
  </w:num>
  <w:num w:numId="3" w16cid:durableId="644629237">
    <w:abstractNumId w:val="5"/>
  </w:num>
  <w:num w:numId="4" w16cid:durableId="1728457893">
    <w:abstractNumId w:val="9"/>
  </w:num>
  <w:num w:numId="5" w16cid:durableId="37709686">
    <w:abstractNumId w:val="0"/>
  </w:num>
  <w:num w:numId="6" w16cid:durableId="1720788470">
    <w:abstractNumId w:val="8"/>
  </w:num>
  <w:num w:numId="7" w16cid:durableId="246774598">
    <w:abstractNumId w:val="2"/>
  </w:num>
  <w:num w:numId="8" w16cid:durableId="945768244">
    <w:abstractNumId w:val="7"/>
  </w:num>
  <w:num w:numId="9" w16cid:durableId="2025475886">
    <w:abstractNumId w:val="6"/>
  </w:num>
  <w:num w:numId="10" w16cid:durableId="10662251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8AA"/>
    <w:rsid w:val="000E2674"/>
    <w:rsid w:val="001D64C3"/>
    <w:rsid w:val="002C0AB9"/>
    <w:rsid w:val="002D3806"/>
    <w:rsid w:val="003478AA"/>
    <w:rsid w:val="0045574E"/>
    <w:rsid w:val="004F0BB4"/>
    <w:rsid w:val="00555C07"/>
    <w:rsid w:val="006460B2"/>
    <w:rsid w:val="008D452B"/>
    <w:rsid w:val="00905D17"/>
    <w:rsid w:val="00921768"/>
    <w:rsid w:val="00AB16AF"/>
    <w:rsid w:val="00C10D44"/>
    <w:rsid w:val="00C95907"/>
    <w:rsid w:val="00CD759D"/>
    <w:rsid w:val="00CE1CA6"/>
    <w:rsid w:val="00DD503E"/>
    <w:rsid w:val="00DE7976"/>
    <w:rsid w:val="00E20E4E"/>
    <w:rsid w:val="00F35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E2DC9"/>
  <w15:chartTrackingRefBased/>
  <w15:docId w15:val="{A5B1E777-85B1-BE4F-A614-002E5986D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3478A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fr-FR"/>
      <w14:ligatures w14:val="none"/>
    </w:rPr>
  </w:style>
  <w:style w:type="paragraph" w:styleId="Titre3">
    <w:name w:val="heading 3"/>
    <w:basedOn w:val="Normal"/>
    <w:link w:val="Titre3Car"/>
    <w:uiPriority w:val="9"/>
    <w:qFormat/>
    <w:rsid w:val="003478A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3478AA"/>
    <w:rPr>
      <w:rFonts w:ascii="Times New Roman" w:eastAsia="Times New Roman" w:hAnsi="Times New Roman" w:cs="Times New Roman"/>
      <w:b/>
      <w:bCs/>
      <w:kern w:val="0"/>
      <w:sz w:val="36"/>
      <w:szCs w:val="36"/>
      <w:lang w:eastAsia="fr-FR"/>
      <w14:ligatures w14:val="none"/>
    </w:rPr>
  </w:style>
  <w:style w:type="character" w:customStyle="1" w:styleId="Titre3Car">
    <w:name w:val="Titre 3 Car"/>
    <w:basedOn w:val="Policepardfaut"/>
    <w:link w:val="Titre3"/>
    <w:uiPriority w:val="9"/>
    <w:rsid w:val="003478AA"/>
    <w:rPr>
      <w:rFonts w:ascii="Times New Roman" w:eastAsia="Times New Roman" w:hAnsi="Times New Roman" w:cs="Times New Roman"/>
      <w:b/>
      <w:bCs/>
      <w:kern w:val="0"/>
      <w:sz w:val="27"/>
      <w:szCs w:val="27"/>
      <w:lang w:eastAsia="fr-F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3478A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customStyle="1" w:styleId="apple-converted-space">
    <w:name w:val="apple-converted-space"/>
    <w:basedOn w:val="Policepardfaut"/>
    <w:rsid w:val="003478AA"/>
  </w:style>
  <w:style w:type="character" w:customStyle="1" w:styleId="export-sheets-button">
    <w:name w:val="export-sheets-button"/>
    <w:basedOn w:val="Policepardfaut"/>
    <w:rsid w:val="003478AA"/>
  </w:style>
  <w:style w:type="character" w:customStyle="1" w:styleId="mord">
    <w:name w:val="mord"/>
    <w:basedOn w:val="Policepardfaut"/>
    <w:rsid w:val="003478AA"/>
  </w:style>
  <w:style w:type="paragraph" w:styleId="Paragraphedeliste">
    <w:name w:val="List Paragraph"/>
    <w:basedOn w:val="Normal"/>
    <w:uiPriority w:val="34"/>
    <w:qFormat/>
    <w:rsid w:val="00921768"/>
    <w:pPr>
      <w:ind w:left="720"/>
      <w:contextualSpacing/>
    </w:pPr>
  </w:style>
  <w:style w:type="paragraph" w:customStyle="1" w:styleId="Normal1">
    <w:name w:val="Normal1"/>
    <w:rsid w:val="00E20E4E"/>
    <w:pPr>
      <w:spacing w:line="276" w:lineRule="auto"/>
    </w:pPr>
    <w:rPr>
      <w:rFonts w:ascii="Arial" w:eastAsia="Arial" w:hAnsi="Arial" w:cs="Arial"/>
      <w:kern w:val="0"/>
      <w:sz w:val="22"/>
      <w:szCs w:val="22"/>
      <w:lang w:eastAsia="fr-FR"/>
      <w14:ligatures w14:val="none"/>
    </w:rPr>
  </w:style>
  <w:style w:type="paragraph" w:styleId="Sansinterligne">
    <w:name w:val="No Spacing"/>
    <w:uiPriority w:val="1"/>
    <w:qFormat/>
    <w:rsid w:val="00905D17"/>
  </w:style>
  <w:style w:type="paragraph" w:styleId="En-tte">
    <w:name w:val="header"/>
    <w:basedOn w:val="Normal"/>
    <w:link w:val="En-tteCar"/>
    <w:uiPriority w:val="99"/>
    <w:unhideWhenUsed/>
    <w:rsid w:val="008D452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D452B"/>
  </w:style>
  <w:style w:type="paragraph" w:styleId="Pieddepage">
    <w:name w:val="footer"/>
    <w:basedOn w:val="Normal"/>
    <w:link w:val="PieddepageCar"/>
    <w:uiPriority w:val="99"/>
    <w:unhideWhenUsed/>
    <w:rsid w:val="008D452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D4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7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8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6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86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16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70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8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8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1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0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844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2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96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1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0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93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79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5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54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46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2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1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0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48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oggykat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1167</Words>
  <Characters>6421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contact@doggykat.fr</dc:creator>
  <cp:keywords/>
  <dc:description/>
  <cp:lastModifiedBy>Isabelle Le Roch</cp:lastModifiedBy>
  <cp:revision>5</cp:revision>
  <dcterms:created xsi:type="dcterms:W3CDTF">2025-12-03T12:30:00Z</dcterms:created>
  <dcterms:modified xsi:type="dcterms:W3CDTF">2025-12-04T12:00:00Z</dcterms:modified>
</cp:coreProperties>
</file>